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52C1" w14:textId="614F7E01" w:rsidR="000121D7" w:rsidRDefault="00A03107" w:rsidP="00A45C6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0310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drawing>
          <wp:inline distT="0" distB="0" distL="0" distR="0" wp14:anchorId="40006091" wp14:editId="7E0A042F">
            <wp:extent cx="9777730" cy="57835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78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1C90D" w14:textId="76AAC5A5" w:rsidR="00A03107" w:rsidRDefault="00A03107" w:rsidP="00A45C6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06D478D" w14:textId="77777777" w:rsidR="00A03107" w:rsidRPr="0087080F" w:rsidRDefault="00A03107" w:rsidP="00A45C6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E87999B" w14:textId="77777777" w:rsidR="0087080F" w:rsidRPr="00DE5CAB" w:rsidRDefault="0087080F" w:rsidP="0087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</w:pPr>
      <w:r w:rsidRPr="00DE5C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  <w:lastRenderedPageBreak/>
        <w:t>ПОЯСНИТЕЛЬНАЯ ЗАПИСКА</w:t>
      </w:r>
      <w:r w:rsidRPr="00DE5C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14:paraId="231CACE5" w14:textId="77777777" w:rsidR="0087080F" w:rsidRPr="00DE5CAB" w:rsidRDefault="0087080F" w:rsidP="0087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tt-RU" w:eastAsia="ru-RU"/>
        </w:rPr>
      </w:pPr>
    </w:p>
    <w:p w14:paraId="1E21A203" w14:textId="77777777" w:rsidR="0087080F" w:rsidRPr="00DE5CAB" w:rsidRDefault="0087080F" w:rsidP="0087080F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Рабочая  программа по  математике  для 4 класса разработана в соответствии:</w:t>
      </w:r>
    </w:p>
    <w:p w14:paraId="0B51183F" w14:textId="77777777" w:rsidR="0087080F" w:rsidRPr="00DE5CAB" w:rsidRDefault="0087080F" w:rsidP="0087080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с  Федеральным государственным  образовательным  стандартом  начального общего образования (</w:t>
      </w:r>
      <w:r w:rsidRPr="00DE5CA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</w:rPr>
        <w:t>Утвержден приказом Министерства образованияи науки Российской Федерации от «17» декабря 2010 г. № 1897</w:t>
      </w:r>
    </w:p>
    <w:p w14:paraId="411BE37B" w14:textId="77777777" w:rsidR="0087080F" w:rsidRPr="00DE5CAB" w:rsidRDefault="0087080F" w:rsidP="0087080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284" w:right="-1" w:firstLine="142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с образовательной программой начального образования МБОУ «Мур</w:t>
      </w: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tt-RU"/>
        </w:rPr>
        <w:t>тыш-Тамакская ООШ</w:t>
      </w: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»  </w:t>
      </w:r>
    </w:p>
    <w:p w14:paraId="65F2C12B" w14:textId="77777777" w:rsidR="0087080F" w:rsidRPr="00DE5CAB" w:rsidRDefault="0087080F" w:rsidP="0087080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1" w:hanging="294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с учебным планом МБОУ «</w:t>
      </w: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tt-RU"/>
        </w:rPr>
        <w:t>Муртыш-Тамакская ООШ</w:t>
      </w: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  на 2023-2024 учебный год</w:t>
      </w:r>
    </w:p>
    <w:p w14:paraId="2CE98682" w14:textId="77777777" w:rsidR="0087080F" w:rsidRPr="00DE5CAB" w:rsidRDefault="0087080F" w:rsidP="0087080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с авторской  программой начального общего образования по математике для 4 класса (Г.В.Дорофеев,  Т.Н.Миракова М., «Просвещение», 2013 г.)  </w:t>
      </w:r>
    </w:p>
    <w:p w14:paraId="15D9F4AF" w14:textId="77777777" w:rsidR="0087080F" w:rsidRPr="00DE5CAB" w:rsidRDefault="0087080F" w:rsidP="0087080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обучение предмета «Математика» </w:t>
      </w:r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отводится  136 часов (4 часа в неделю, 34 учебные недели).</w:t>
      </w:r>
    </w:p>
    <w:p w14:paraId="658C8DAD" w14:textId="77777777" w:rsidR="0087080F" w:rsidRPr="00DE5CAB" w:rsidRDefault="0087080F" w:rsidP="0087080F">
      <w:pPr>
        <w:widowControl w:val="0"/>
        <w:spacing w:before="120"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 обучения</w:t>
      </w:r>
    </w:p>
    <w:p w14:paraId="5C241736" w14:textId="77777777" w:rsidR="0087080F" w:rsidRPr="00DE5CAB" w:rsidRDefault="0087080F" w:rsidP="0087080F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обучения математике реализуются следующие цели:</w:t>
      </w:r>
    </w:p>
    <w:p w14:paraId="6F9B6C00" w14:textId="77777777" w:rsidR="0087080F" w:rsidRPr="00DE5CAB" w:rsidRDefault="0087080F" w:rsidP="0087080F">
      <w:pPr>
        <w:widowControl w:val="0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развитие 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14:paraId="388B1FBB" w14:textId="77777777" w:rsidR="0087080F" w:rsidRPr="00DE5CAB" w:rsidRDefault="0087080F" w:rsidP="0087080F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освоение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 математических знаний, формирование первоначальных представлений о математике;</w:t>
      </w:r>
    </w:p>
    <w:p w14:paraId="4C4D19C8" w14:textId="77777777" w:rsidR="0087080F" w:rsidRPr="00DE5CAB" w:rsidRDefault="0087080F" w:rsidP="0087080F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воспитание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интереса к математике, стремления использовать математические знания в повседневной жизни.</w:t>
      </w:r>
    </w:p>
    <w:p w14:paraId="44E2E71F" w14:textId="77777777" w:rsidR="0087080F" w:rsidRPr="00DE5CAB" w:rsidRDefault="0087080F" w:rsidP="0087080F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Место предмета в базисном учебном плане</w:t>
      </w:r>
    </w:p>
    <w:p w14:paraId="4FC96574" w14:textId="77777777" w:rsidR="0087080F" w:rsidRPr="00DE5CAB" w:rsidRDefault="0087080F" w:rsidP="0087080F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базисным учебным планом  рабочая программа составлена по  программе авторов Дорофеева Г.В, Мираковой  Т.Н. из расчета </w:t>
      </w:r>
      <w:r w:rsidRPr="00DE5C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Pr="00DE5C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часа в неделю, 136  часов в год</w:t>
      </w:r>
      <w:r w:rsidRPr="00DE5C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Программа состоит из разделов курса,  темы различных учебных занятий. </w:t>
      </w:r>
    </w:p>
    <w:p w14:paraId="7C460122" w14:textId="77777777" w:rsidR="0087080F" w:rsidRPr="00DE5CAB" w:rsidRDefault="0087080F" w:rsidP="0087080F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Каждый раздел темы имеет свою </w:t>
      </w:r>
      <w:r w:rsidRPr="00DE5C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комплексно - дидактическую цель</w:t>
      </w:r>
      <w:r w:rsidRPr="00DE5CA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</w:t>
      </w: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 </w:t>
      </w:r>
      <w:r w:rsidRPr="00DE5CA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виде разделов,</w:t>
      </w: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внутри которых учебный материал распределен по темам. Из разделов формируется учебный курс по предмету. </w:t>
      </w:r>
    </w:p>
    <w:p w14:paraId="24A66812" w14:textId="77777777" w:rsidR="0087080F" w:rsidRPr="00DE5CAB" w:rsidRDefault="0087080F" w:rsidP="00870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Задачи:</w:t>
      </w:r>
    </w:p>
    <w:p w14:paraId="1EF3319D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14:paraId="72C31AEA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14:paraId="41EC7CC4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14:paraId="287B4B7D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умений измерять величины (длину, время) и проводить вычисления, связанные с величинами (длина, время, масса);</w:t>
      </w:r>
    </w:p>
    <w:p w14:paraId="1D0BBD8C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14:paraId="6673741B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математическое развитие учащихся, включая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</w:t>
      </w:r>
    </w:p>
    <w:p w14:paraId="763A1E40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14:paraId="2EA7736A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речевой культуры учащихся как важнейшего компонента мыслительной деятельности и средства развития личности учащихся;</w:t>
      </w:r>
    </w:p>
    <w:p w14:paraId="69036E37" w14:textId="77777777" w:rsidR="0087080F" w:rsidRPr="00DE5CAB" w:rsidRDefault="0087080F" w:rsidP="0087080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практике.</w:t>
      </w:r>
    </w:p>
    <w:p w14:paraId="0B92509E" w14:textId="77777777" w:rsidR="0087080F" w:rsidRPr="00DE5CAB" w:rsidRDefault="0087080F" w:rsidP="0087080F">
      <w:pPr>
        <w:pStyle w:val="a5"/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bookmarkStart w:id="0" w:name="_Toc280176137"/>
      <w:bookmarkStart w:id="1" w:name="_Toc280176713"/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</w:t>
      </w:r>
      <w:bookmarkEnd w:id="0"/>
      <w:bookmarkEnd w:id="1"/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072B82DC" w14:textId="77777777" w:rsidR="0087080F" w:rsidRPr="00DE5CAB" w:rsidRDefault="0087080F" w:rsidP="0087080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направлена на достижение обучающимися следующих личностных, метапредметных и предметных результатов:</w:t>
      </w:r>
    </w:p>
    <w:p w14:paraId="4CA7E846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</w:t>
      </w:r>
    </w:p>
    <w:p w14:paraId="608694C7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учащегося будут сформированы:</w:t>
      </w:r>
    </w:p>
    <w:p w14:paraId="26067DD9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14:paraId="6216A25B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исполнение правил и норм школьной жизни, ответственного отношения к урокам математики;</w:t>
      </w:r>
    </w:p>
    <w:p w14:paraId="195F6390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организовывать своё рабочее место на уроке;</w:t>
      </w:r>
    </w:p>
    <w:p w14:paraId="7B7B515E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адекватно воспринимать требования учителя;</w:t>
      </w:r>
    </w:p>
    <w:p w14:paraId="44ED7CFB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14:paraId="65E09082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практической ценности математических знаний;</w:t>
      </w:r>
    </w:p>
    <w:p w14:paraId="7314B792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общения в процессе познания, занятия математикой;</w:t>
      </w:r>
    </w:p>
    <w:p w14:paraId="7CD34EE7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ценности чёткой, лаконичной, последовательной речи, потребность в аккуратном оформлении записей, выполнении чертежей, рисунков и схем на уроках математики;</w:t>
      </w:r>
    </w:p>
    <w:p w14:paraId="5186DF4A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навыки этики поведения;</w:t>
      </w:r>
    </w:p>
    <w:p w14:paraId="3E30FEF6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14:paraId="78B1FE7A" w14:textId="77777777" w:rsidR="00A45C62" w:rsidRPr="00DE5CAB" w:rsidRDefault="00A45C62" w:rsidP="00A45C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безопасный, здоровый образ жизни, наличие мотивации к творческому труду, работе на результат.</w:t>
      </w:r>
    </w:p>
    <w:p w14:paraId="5F7C89BA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для формирования:</w:t>
      </w:r>
    </w:p>
    <w:p w14:paraId="47BC84B4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14:paraId="263BC8F4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понимания значения математического образования для собственного общекультурного и интеллектуального развития и успешной карьеры в будущем;</w:t>
      </w:r>
    </w:p>
    <w:p w14:paraId="5E991121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самостоятельности и личной ответственности за свои поступки, свой выбор в познавательной деятельности;</w:t>
      </w:r>
    </w:p>
    <w:p w14:paraId="31330CAF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эстетических потребностей в изучении математики;</w:t>
      </w:r>
    </w:p>
    <w:p w14:paraId="0E7A6C6B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уважения к мысли собеседника, принятия ценностей других людей;</w:t>
      </w:r>
    </w:p>
    <w:p w14:paraId="099E0C5B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этических чувств, доброжелательности и эмоционально-нравственной отзывчивости;</w:t>
      </w:r>
    </w:p>
    <w:p w14:paraId="0F4CBD7A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готовности к сотрудничеству и совместной познавательной работе в группе, коллективе на уроках математики;</w:t>
      </w:r>
    </w:p>
    <w:p w14:paraId="0E0DB090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желания понимать друг друга, понимать позицию другого;</w:t>
      </w:r>
    </w:p>
    <w:p w14:paraId="3E3B437A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умения отстаивать собственную точку зрения;</w:t>
      </w:r>
    </w:p>
    <w:p w14:paraId="02987DE2" w14:textId="77777777" w:rsidR="00A45C62" w:rsidRPr="00DE5CAB" w:rsidRDefault="00A45C62" w:rsidP="00A45C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самостоятельности и личной ответственности за свои поступки, свой выбор в познавательной деятельности.</w:t>
      </w:r>
    </w:p>
    <w:p w14:paraId="2F22036C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 результаты</w:t>
      </w:r>
    </w:p>
    <w:p w14:paraId="46EA022E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</w:t>
      </w:r>
    </w:p>
    <w:p w14:paraId="1A62752E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4E3630B7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и сохранять цели и задачи учебной деятельности, искать и находить средства её достижения;</w:t>
      </w:r>
    </w:p>
    <w:p w14:paraId="0FF7AF81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14:paraId="2C14A53B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14:paraId="2F139935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правильность выполненного задания на основе сравнения с аналогичными предыдущими заданиями или на основе образцов;</w:t>
      </w:r>
    </w:p>
    <w:p w14:paraId="1DE958C1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несколько вариантов решения учебной задачи;</w:t>
      </w:r>
    </w:p>
    <w:p w14:paraId="1BFE9711" w14:textId="77777777" w:rsidR="00A45C62" w:rsidRPr="00DE5CAB" w:rsidRDefault="00A45C62" w:rsidP="00A45C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способы и результат действия.</w:t>
      </w:r>
    </w:p>
    <w:p w14:paraId="10F62E70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4F602832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самостоятельно формулировать учебную задачу: определять её цель, планировать алгоритм решения, корректировать работу по ходу решения, оценивать результаты своей работы;</w:t>
      </w:r>
    </w:p>
    <w:p w14:paraId="36F2F822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ставить новые учебные задачи под руководством учителя;</w:t>
      </w:r>
    </w:p>
    <w:p w14:paraId="2225EE65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 выполнять учебные действия в практической и мыслительной форме;</w:t>
      </w:r>
    </w:p>
    <w:p w14:paraId="24375B74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корректировать выполнение задания в соответствии с планом, условиями выполнения, результатом действий на определённом этапе решения;</w:t>
      </w:r>
    </w:p>
    <w:p w14:paraId="7ABC44E8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корректировать свою учебную деятельность в зависимости от полученных результатов самоконтроля;</w:t>
      </w:r>
    </w:p>
    <w:p w14:paraId="23AC7B55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давать адекватную оценку своим результатам учёбы;</w:t>
      </w:r>
    </w:p>
    <w:p w14:paraId="2B0439E2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оценивать результат учебных действий, описывать результаты действий, используя математическую терминологию;</w:t>
      </w:r>
    </w:p>
    <w:p w14:paraId="5C2D49F3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 вычленять учебную проблему, выдвигать гипотезы, оценивать их на правдоподобность, делать выводы и ставить познавательные цели на будущее;</w:t>
      </w:r>
    </w:p>
    <w:p w14:paraId="507AC79E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адекватно оценивать результаты своей учёбы;</w:t>
      </w:r>
    </w:p>
    <w:p w14:paraId="1148D829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позитивно относиться к своим успехам и перспективам в учении;</w:t>
      </w:r>
    </w:p>
    <w:p w14:paraId="3299559E" w14:textId="77777777" w:rsidR="00A45C62" w:rsidRPr="00DE5CAB" w:rsidRDefault="00A45C62" w:rsidP="00A45C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 под руководством учителя критерии оценивания задания, давать самооценку.</w:t>
      </w:r>
    </w:p>
    <w:p w14:paraId="3F765522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</w:p>
    <w:p w14:paraId="39ACBED0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3320F3A6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 литературы, в том числе используя возможности Интернета;</w:t>
      </w:r>
    </w:p>
    <w:p w14:paraId="12300917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14:paraId="57D96C67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сравнение по нескольким основаниям, в том числе самостоятельно выделенным, строить выводы на основе сравнения;</w:t>
      </w:r>
    </w:p>
    <w:p w14:paraId="4B209C56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разносторонний анализ объекта;</w:t>
      </w:r>
    </w:p>
    <w:p w14:paraId="3D1A5ED1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классификацию объектов, самостоятельно строить выводы на основе классификации;</w:t>
      </w:r>
    </w:p>
    <w:p w14:paraId="37B44E05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проводить сериацию объектов;</w:t>
      </w:r>
    </w:p>
    <w:p w14:paraId="1B21E458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несложные обобщения;</w:t>
      </w:r>
    </w:p>
    <w:p w14:paraId="7E41C53A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аналогии;</w:t>
      </w:r>
    </w:p>
    <w:p w14:paraId="3C384A4A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метод аналогии для проверки выполняемых действий;</w:t>
      </w:r>
    </w:p>
    <w:p w14:paraId="5686DB6A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несложные индуктивные и дедуктивные рассуждения;</w:t>
      </w:r>
    </w:p>
    <w:p w14:paraId="0E9C45E1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действие подведения под понятие (для изученных математических понятий);</w:t>
      </w:r>
    </w:p>
    <w:p w14:paraId="1C319072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или в сотрудничестве с учителем выявлять причинно-следственные связи и устанавливать родовидовые отношения между понятиями;</w:t>
      </w:r>
    </w:p>
    <w:p w14:paraId="347F38BC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анализировать и описывать различные объекты, ситуации и процессы, используя межпредметные понятия: число, величина, геометрическая фигура;</w:t>
      </w:r>
    </w:p>
    <w:p w14:paraId="0FB05D8A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учителя определять умения, которые будут сформированы на основе изучения данного раздела; определять круг своего незнания;</w:t>
      </w:r>
    </w:p>
    <w:p w14:paraId="7C01376B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или в групповой работе отбирать необходимые источники информации среди предложенных учителем книг, справочников, энциклопедий, электронных дисков;</w:t>
      </w:r>
    </w:p>
    <w:p w14:paraId="55B7FE3A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или в групповой работе предполагать, какая дополнительная информация будет нужна для изучения нового материала;</w:t>
      </w:r>
    </w:p>
    <w:p w14:paraId="0EA0E8BD" w14:textId="77777777" w:rsidR="00A45C62" w:rsidRPr="00DE5CAB" w:rsidRDefault="00A45C62" w:rsidP="00A45C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или в групповой работе применять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</w:r>
    </w:p>
    <w:p w14:paraId="4E0D6331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72A3220B" w14:textId="77777777" w:rsidR="00A45C62" w:rsidRPr="00DE5CAB" w:rsidRDefault="00A45C62" w:rsidP="00A45C6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планировать свою работу по изучению незнакомого материала;</w:t>
      </w:r>
    </w:p>
    <w:p w14:paraId="775DF8A1" w14:textId="77777777" w:rsidR="00A45C62" w:rsidRPr="00DE5CAB" w:rsidRDefault="00A45C62" w:rsidP="00A45C6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14:paraId="6B182369" w14:textId="77777777" w:rsidR="00A45C62" w:rsidRPr="00DE5CAB" w:rsidRDefault="00A45C62" w:rsidP="00A45C6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самостоятельно делать выводы, перерабатывать информацию, преобразовывать её, представлять информацию в виде схем, моделей, сообщений;</w:t>
      </w:r>
    </w:p>
    <w:p w14:paraId="6BAD9B7F" w14:textId="65BD77F3" w:rsidR="000121D7" w:rsidRPr="00DE5CAB" w:rsidRDefault="00A45C62" w:rsidP="00A45C6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передавать содержание в сжатом, выборочном или развёрнутом виде.</w:t>
      </w:r>
    </w:p>
    <w:p w14:paraId="7E335B02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</w:t>
      </w:r>
    </w:p>
    <w:p w14:paraId="13374FF2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4C029FE6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использовать речевые средства для решения различных коммуникативных задач при изучении математики и других предметов;</w:t>
      </w:r>
    </w:p>
    <w:p w14:paraId="1BBD221C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диалоге, слушать и понимать других, высказывать свою точку зрения на события, поступки;</w:t>
      </w:r>
    </w:p>
    <w:p w14:paraId="41D240B2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свои мысли в устной и письменной речи с учётом своих учебных и жизненных речевых ситуаций;</w:t>
      </w:r>
    </w:p>
    <w:p w14:paraId="3A08D32B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и про себя текст учебника, рабочей тетради и научно-популярных книг, понимать прочитанное;</w:t>
      </w:r>
    </w:p>
    <w:p w14:paraId="7F99DEAD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сотрудничать в совместном решении проблемы (задачи), выполняя различные роли в группе;</w:t>
      </w:r>
    </w:p>
    <w:p w14:paraId="4D008CAE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отстаивать свою точку зрения, соблюдая правила речевого этикета;</w:t>
      </w:r>
    </w:p>
    <w:p w14:paraId="2921D68A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 относиться к своему мнению, уметь взглянуть на ситуацию с иной позиции и договариваться с людьми иных позиций;</w:t>
      </w:r>
    </w:p>
    <w:p w14:paraId="1230321E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работе группы, распределять роли, договариваться друг с другом;</w:t>
      </w:r>
    </w:p>
    <w:p w14:paraId="5DFF7566" w14:textId="77777777" w:rsidR="00A45C62" w:rsidRPr="00DE5CAB" w:rsidRDefault="00A45C62" w:rsidP="00A45C6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конструктивно разрешать конфликты посредством учёта интересов сторон и сотрудничества.</w:t>
      </w:r>
    </w:p>
    <w:p w14:paraId="2C47B55B" w14:textId="77777777" w:rsidR="00A45C62" w:rsidRPr="00DE5CAB" w:rsidRDefault="00A45C62" w:rsidP="00A45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56051BBB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предвидеть результаты и последствия коллективных решений;</w:t>
      </w:r>
    </w:p>
    <w:p w14:paraId="1D05AD34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активно участвовать в диалоге при обсуждении хода выполнения задания и выработке совместных действий при организации коллективной работы;</w:t>
      </w:r>
    </w:p>
    <w:p w14:paraId="7DD25650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чётко формулировать и обосновывать свою точку зрения;</w:t>
      </w:r>
    </w:p>
    <w:p w14:paraId="094644A2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учитывать мнение собеседника или партнёра в решении учебной проблемы;</w:t>
      </w:r>
    </w:p>
    <w:p w14:paraId="67C3C135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14:paraId="5BD7FD99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стремиться к координации различных позиций в сотрудничестве; вставать на позицию другого человека;</w:t>
      </w:r>
    </w:p>
    <w:p w14:paraId="0828AD47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предвидеть результаты и последствия коллективных решений;</w:t>
      </w:r>
    </w:p>
    <w:p w14:paraId="1B8C3657" w14:textId="77777777" w:rsidR="00A45C62" w:rsidRPr="00DE5CAB" w:rsidRDefault="00A45C62" w:rsidP="00A45C6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чётко выполнять свою часть работы в ходе коллективного решения учебной задачи согласно общему плану действий, прогнозировать и оценивать результаты своего труда.</w:t>
      </w:r>
    </w:p>
    <w:p w14:paraId="6D0D6E43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</w:p>
    <w:p w14:paraId="374BE532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И ВЕЛИЧИНЫ</w:t>
      </w:r>
    </w:p>
    <w:p w14:paraId="75A47585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413D5EA9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ситуации, требующие умения считать тысячами, десятками тысяч, сотнями тысяч;</w:t>
      </w:r>
    </w:p>
    <w:p w14:paraId="6A65503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счёт тысячами, десятками тысяч, сотнями тысяч как прямой, так и обратный;</w:t>
      </w:r>
    </w:p>
    <w:p w14:paraId="4BC3FBA4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тысяч, десятков тысяч, сотен тысяч с опорой на знание нумерации;</w:t>
      </w:r>
    </w:p>
    <w:p w14:paraId="3899A75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образовывать числа, которые больше тысячи, из сотен тысяч, десятков тысяч, единиц тысяч, сотен, десятков и единиц;</w:t>
      </w:r>
    </w:p>
    <w:p w14:paraId="79B633A8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числа в пределах миллиона, опираясь на порядок следования этих чисел при счёте;</w:t>
      </w:r>
    </w:p>
    <w:p w14:paraId="5DE8BFE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читать и записывать числа в пределах миллиона, объясняя, что обозначает каждая цифра в их записи, сколько единиц каждого класса в числе;</w:t>
      </w:r>
    </w:p>
    <w:p w14:paraId="45179F5E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упорядочивать натуральные числа от нуля до миллиона в соответствии с указанным порядком;</w:t>
      </w:r>
    </w:p>
    <w:p w14:paraId="3649C2C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ситуации, требующие умения находить доли предмета; называть и обозначать дробью доли предмета, разделённого на равные части;</w:t>
      </w:r>
    </w:p>
    <w:p w14:paraId="46C2EA4B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правилу;</w:t>
      </w:r>
    </w:p>
    <w:p w14:paraId="3EA32573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работать в паре или группе при решении задач на поиск закономерностей;</w:t>
      </w:r>
    </w:p>
    <w:p w14:paraId="13E07D54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числа по заданному или самостоятельно установленному признаку;</w:t>
      </w:r>
    </w:p>
    <w:p w14:paraId="2634BD1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массу, используя различные единицы измерения: грамм, килограмм, центнер, тонну;</w:t>
      </w:r>
    </w:p>
    <w:p w14:paraId="50479A7C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соотношения между единицами измерения массы: 1 кг = 1000 г, 1 ц = 100 кг, 1 т = 10 ц, 1 т = 1000 кг;</w:t>
      </w:r>
    </w:p>
    <w:p w14:paraId="65FE738B" w14:textId="77777777" w:rsidR="00A45C62" w:rsidRPr="00DE5CAB" w:rsidRDefault="00A45C62" w:rsidP="00A45C6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основные единицы измерения величин и соотношения между ними (килограмм — грамм; 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</w:t>
      </w:r>
    </w:p>
    <w:p w14:paraId="6DA375EF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32F034E1" w14:textId="77777777" w:rsidR="00A45C62" w:rsidRPr="00DE5CAB" w:rsidRDefault="00A45C62" w:rsidP="00A45C6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классифицировать числа по одному или нескольким основаниям, объяснять свои действия;</w:t>
      </w:r>
    </w:p>
    <w:p w14:paraId="44297AAC" w14:textId="77777777" w:rsidR="00A45C62" w:rsidRPr="00DE5CAB" w:rsidRDefault="00A45C62" w:rsidP="00A45C6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читать и записывать дробные числа, правильно понимать и употреблять термины: дробь, числитель, знаменатель;</w:t>
      </w:r>
    </w:p>
    <w:p w14:paraId="0653F7A6" w14:textId="77777777" w:rsidR="00A45C62" w:rsidRPr="00DE5CAB" w:rsidRDefault="00A45C62" w:rsidP="00A45C6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сравнивать доли предмета.</w:t>
      </w:r>
    </w:p>
    <w:p w14:paraId="5E5042A4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</w:t>
      </w:r>
    </w:p>
    <w:p w14:paraId="48197547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13B50D9F" w14:textId="77777777" w:rsidR="00A45C62" w:rsidRPr="00DE5CAB" w:rsidRDefault="00A45C62" w:rsidP="00A45C6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названия компонентов изученных действий, знаки, обозначающие эти операции, свойства изученных действий;</w:t>
      </w:r>
    </w:p>
    <w:p w14:paraId="23D844A9" w14:textId="77777777" w:rsidR="00A45C62" w:rsidRPr="00DE5CAB" w:rsidRDefault="00A45C62" w:rsidP="00A45C6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14:paraId="3ACECE34" w14:textId="77777777" w:rsidR="00A45C62" w:rsidRPr="00DE5CAB" w:rsidRDefault="00A45C62" w:rsidP="00A45C6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неизвестный компонент арифметического действия и находить его значение;</w:t>
      </w:r>
    </w:p>
    <w:p w14:paraId="2AC96D52" w14:textId="77777777" w:rsidR="00A45C62" w:rsidRPr="00DE5CAB" w:rsidRDefault="00A45C62" w:rsidP="00A45C6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единицей);</w:t>
      </w:r>
    </w:p>
    <w:p w14:paraId="0C73A0C2" w14:textId="77777777" w:rsidR="00A45C62" w:rsidRPr="00DE5CAB" w:rsidRDefault="00A45C62" w:rsidP="00A45C6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значение числового выражения, содержащего два-три арифметических действия, со скобками и без скобок.</w:t>
      </w:r>
    </w:p>
    <w:p w14:paraId="4AEAEE45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31C3A4F5" w14:textId="77777777" w:rsidR="00A45C62" w:rsidRPr="00DE5CAB" w:rsidRDefault="00A45C62" w:rsidP="00A45C6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выполнять умножение и деление на трёхзначное число;</w:t>
      </w:r>
    </w:p>
    <w:p w14:paraId="399C2751" w14:textId="77777777" w:rsidR="00A45C62" w:rsidRPr="00DE5CAB" w:rsidRDefault="00A45C62" w:rsidP="00A45C6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свойства арифметических действий для рационализации вычислений;</w:t>
      </w:r>
    </w:p>
    <w:p w14:paraId="369D1FE0" w14:textId="77777777" w:rsidR="00A45C62" w:rsidRPr="00DE5CAB" w:rsidRDefault="00A45C62" w:rsidP="00A45C6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прогнозировать результаты вычислений;</w:t>
      </w:r>
    </w:p>
    <w:p w14:paraId="44DC98DC" w14:textId="77777777" w:rsidR="00A45C62" w:rsidRPr="00DE5CAB" w:rsidRDefault="00A45C62" w:rsidP="00A45C6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оценивать результаты арифметических действий разными способами.</w:t>
      </w:r>
    </w:p>
    <w:p w14:paraId="5DE10A82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ТЕКСТОВЫМИ ЗАДАЧАМИ</w:t>
      </w:r>
    </w:p>
    <w:p w14:paraId="1D5D0E39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15F750E4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14:paraId="4BE6E670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хода решения и реальность ответа на вопрос задачи;</w:t>
      </w:r>
    </w:p>
    <w:p w14:paraId="74232596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задачи, в которых рассматриваются процессы движения одного тела (скорость, время, расстояние), работы производительность труда, время, объём работы);</w:t>
      </w:r>
    </w:p>
    <w:p w14:paraId="0365CF9A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учебные задачи и задачи, связанные с повседневной жизнью арифметическим способом (в одно-два действия);</w:t>
      </w:r>
    </w:p>
    <w:p w14:paraId="73D9EDD5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правильность хода решения и реальность ответа на вопрос задачи;</w:t>
      </w:r>
    </w:p>
    <w:p w14:paraId="0A85E8A3" w14:textId="77777777" w:rsidR="00A45C62" w:rsidRPr="00DE5CAB" w:rsidRDefault="00A45C62" w:rsidP="00A45C6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проверку решения задачи разными способами.</w:t>
      </w:r>
    </w:p>
    <w:p w14:paraId="4E3A6A30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32089D63" w14:textId="77777777" w:rsidR="00A45C62" w:rsidRPr="00DE5CAB" w:rsidRDefault="00A45C62" w:rsidP="00A45C6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составлять задачу по её краткой записи, таблице, чертежу, схеме, диаграмме и т. д.;</w:t>
      </w:r>
    </w:p>
    <w:p w14:paraId="0F8AB2AA" w14:textId="77777777" w:rsidR="00A45C62" w:rsidRPr="00DE5CAB" w:rsidRDefault="00A45C62" w:rsidP="00A45C6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 данную задачу в новую посредством изменения вопроса, данного в условии задачи, дополнения условия и т. д.;</w:t>
      </w:r>
    </w:p>
    <w:p w14:paraId="56F4D31D" w14:textId="77777777" w:rsidR="00A45C62" w:rsidRPr="00DE5CAB" w:rsidRDefault="00A45C62" w:rsidP="00A45C6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решать задачи в 4—5 действий;</w:t>
      </w:r>
    </w:p>
    <w:p w14:paraId="0953D196" w14:textId="77777777" w:rsidR="00A45C62" w:rsidRPr="00DE5CAB" w:rsidRDefault="00A45C62" w:rsidP="00A45C6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решать текстовые задачи на нахождение дроби от числа и числа по его дроби;</w:t>
      </w:r>
    </w:p>
    <w:p w14:paraId="6F9C16FF" w14:textId="77777777" w:rsidR="00A45C62" w:rsidRPr="00DE5CAB" w:rsidRDefault="00A45C62" w:rsidP="00A45C6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разные способы решения одной задачи.</w:t>
      </w:r>
    </w:p>
    <w:p w14:paraId="522B149E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ПРОСТРАНСТВЕННЫЕ ОТНОШЕНИЯ. ГЕОМЕТРИЧЕСКИЕ ФИГУРЫ</w:t>
      </w:r>
    </w:p>
    <w:p w14:paraId="59C2E576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24E9C792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взаимное расположение предметов в пространстве и на плоскости;</w:t>
      </w:r>
    </w:p>
    <w:p w14:paraId="3799EE80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на чертеже окружность и круг, называть и показывать их элементы (центр, радиус, диаметр), характеризовать свойства этих фигур;</w:t>
      </w:r>
    </w:p>
    <w:p w14:paraId="275F82C3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углы на острые, прямые и тупые;</w:t>
      </w:r>
    </w:p>
    <w:p w14:paraId="162839A6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чертёжный треугольник для определения вида угла на чертеже;</w:t>
      </w:r>
    </w:p>
    <w:p w14:paraId="203861BC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14:paraId="2E0A2744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прямоугольника и квадрата для решения задач;</w:t>
      </w:r>
    </w:p>
    <w:p w14:paraId="5691177F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шар, цилиндр, конус;</w:t>
      </w:r>
    </w:p>
    <w:p w14:paraId="173F3B08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модель шара из пластилина, исследовать и характеризовать свойства цилиндра, конуса;</w:t>
      </w:r>
    </w:p>
    <w:p w14:paraId="6FC857DA" w14:textId="77777777" w:rsidR="00A45C62" w:rsidRPr="00DE5CAB" w:rsidRDefault="00A45C62" w:rsidP="00A45C6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окружающей обстановке предметы шарообразной, цилиндрической или конической формы.</w:t>
      </w:r>
    </w:p>
    <w:p w14:paraId="73DF3E01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565A9749" w14:textId="77777777" w:rsidR="00A45C62" w:rsidRPr="00DE5CAB" w:rsidRDefault="00A45C62" w:rsidP="00A45C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копировать и преобразовывать изображение прямоугольного параллелепипеда (пирамиды) на клетчатой бумаге, дорисовывая недостающие элементы;</w:t>
      </w:r>
    </w:p>
    <w:p w14:paraId="6C6AAD26" w14:textId="77777777" w:rsidR="00A45C62" w:rsidRPr="00DE5CAB" w:rsidRDefault="00A45C62" w:rsidP="00A45C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располагать модель цилиндра (конуса) в пространстве согласно заданному описанию;</w:t>
      </w:r>
    </w:p>
    <w:p w14:paraId="53817EA5" w14:textId="77777777" w:rsidR="00A45C62" w:rsidRPr="00DE5CAB" w:rsidRDefault="00A45C62" w:rsidP="00A45C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конструировать модель цилиндра (конуса) по его развёртке;</w:t>
      </w:r>
    </w:p>
    <w:p w14:paraId="29E452E4" w14:textId="77777777" w:rsidR="00A45C62" w:rsidRPr="00DE5CAB" w:rsidRDefault="00A45C62" w:rsidP="00A45C6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исследовать свойства цилиндра, конуса.</w:t>
      </w:r>
    </w:p>
    <w:p w14:paraId="374CAB3A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ВЕЛИЧИНЫ</w:t>
      </w:r>
    </w:p>
    <w:p w14:paraId="1351A4F8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3E3269DA" w14:textId="77777777" w:rsidR="00A45C62" w:rsidRPr="00DE5CAB" w:rsidRDefault="00A45C62" w:rsidP="00A45C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длину данного отрезка с помощью измерительной линейки;</w:t>
      </w:r>
    </w:p>
    <w:p w14:paraId="2F13AD08" w14:textId="77777777" w:rsidR="00A45C62" w:rsidRPr="00DE5CAB" w:rsidRDefault="00A45C62" w:rsidP="00A45C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 w14:paraId="20E1E7C5" w14:textId="77777777" w:rsidR="00A45C62" w:rsidRPr="00DE5CAB" w:rsidRDefault="00A45C62" w:rsidP="00A45C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единицу измерения длины — миллиметр и соотношения: 1 м = 1000 мм; 10 мм = 1 см, 1 000 000 мм = 1 км;</w:t>
      </w:r>
    </w:p>
    <w:p w14:paraId="15853E92" w14:textId="77777777" w:rsidR="00A45C62" w:rsidRPr="00DE5CAB" w:rsidRDefault="00A45C62" w:rsidP="00A45C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единицы измерения площади: квадратный миллиметр (мм2), квадратный километр (км2), ар (а), гектар (га) и соотношения: 1 см2 = 100 мм2, 100 м2 = 1 а, 10 000 м2 = 1 га, 1 км2 = 100 га;</w:t>
      </w:r>
    </w:p>
    <w:p w14:paraId="33BE1DE3" w14:textId="77777777" w:rsidR="00A45C62" w:rsidRPr="00DE5CAB" w:rsidRDefault="00A45C62" w:rsidP="00A45C6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размеры геометрических объектов, расстояния приближённо (на глаз).</w:t>
      </w:r>
    </w:p>
    <w:p w14:paraId="1F8D65CF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0E876F99" w14:textId="77777777" w:rsidR="00A45C62" w:rsidRPr="00DE5CAB" w:rsidRDefault="00A45C62" w:rsidP="00A45C6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находить периметр и площадь плоской ступенчатой фигуры по указанным на чертеже размерам;</w:t>
      </w:r>
    </w:p>
    <w:p w14:paraId="7CD0F94D" w14:textId="77777777" w:rsidR="00A45C62" w:rsidRPr="00DE5CAB" w:rsidRDefault="00A45C62" w:rsidP="00A45C6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решать задачи практического характера на вычисление периметра и площади комнаты, квартиры, класса и т. д.</w:t>
      </w:r>
    </w:p>
    <w:p w14:paraId="77F8EC11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ИНФОРМАЦИЕЙ</w:t>
      </w:r>
    </w:p>
    <w:p w14:paraId="23853400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14:paraId="4828A629" w14:textId="77777777" w:rsidR="00A45C62" w:rsidRPr="00DE5CAB" w:rsidRDefault="00A45C62" w:rsidP="00A45C6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заполнять несложные готовые таблицы;</w:t>
      </w:r>
    </w:p>
    <w:p w14:paraId="5A7B5BA5" w14:textId="77777777" w:rsidR="00A45C62" w:rsidRPr="00DE5CAB" w:rsidRDefault="00A45C62" w:rsidP="00A45C6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несложные готовые столбчатые диаграммы;</w:t>
      </w:r>
    </w:p>
    <w:p w14:paraId="4977A03C" w14:textId="77777777" w:rsidR="00A45C62" w:rsidRPr="00DE5CAB" w:rsidRDefault="00A45C62" w:rsidP="00A45C6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в речи простейшие выражения, содержащие логические связки и слова («...и...», «если..., то...», «верно/неверно, что...», «каждый», «все», «некоторые», «не»).</w:t>
      </w:r>
    </w:p>
    <w:p w14:paraId="0D4AE8BB" w14:textId="77777777" w:rsidR="00A45C62" w:rsidRPr="00DE5CAB" w:rsidRDefault="00A45C62" w:rsidP="00A45C6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14:paraId="0DCEF3A0" w14:textId="77777777" w:rsidR="00A45C62" w:rsidRPr="00DE5CAB" w:rsidRDefault="00A45C62" w:rsidP="00A45C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сравнивать и обобщать информацию, представленную в виде таблицы или диаграммы; — понимать и строить простейшие умозаключения с использованием кванторных слов («все», «любые», «каждый», «некоторые», «найдётся») и логических связок: («для того чтобы ..., нужно...», «когда…, то…»);</w:t>
      </w:r>
    </w:p>
    <w:p w14:paraId="5765029C" w14:textId="77777777" w:rsidR="00A45C62" w:rsidRPr="00DE5CAB" w:rsidRDefault="00A45C62" w:rsidP="00A45C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правильно употреблять в речи модальность («можно», «нужно»);</w:t>
      </w:r>
    </w:p>
    <w:p w14:paraId="5922116F" w14:textId="77777777" w:rsidR="00A45C62" w:rsidRPr="00DE5CAB" w:rsidRDefault="00A45C62" w:rsidP="00A45C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составлять и записывать несложную инструкцию (алгоритм, план выполнения действий);</w:t>
      </w:r>
    </w:p>
    <w:p w14:paraId="0B03A558" w14:textId="77777777" w:rsidR="00A45C62" w:rsidRPr="00DE5CAB" w:rsidRDefault="00A45C62" w:rsidP="00A45C6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собирать и представлять информацию, полученную в ходе опроса или практико-экспериментальной работы, таблиц и диаграмм;</w:t>
      </w:r>
    </w:p>
    <w:p w14:paraId="0EBDF340" w14:textId="7962F075" w:rsidR="000121D7" w:rsidRPr="00DE5CAB" w:rsidRDefault="00A45C62" w:rsidP="0087080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объяснять, сравнивать и обобщать данные практико-экспериментальной работы, высказывать предположения и делать выводы)</w:t>
      </w:r>
    </w:p>
    <w:p w14:paraId="3EDB4901" w14:textId="77777777" w:rsidR="0087080F" w:rsidRPr="00DE5CAB" w:rsidRDefault="0087080F" w:rsidP="0087080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5EB5CF1" w14:textId="61B02DD6" w:rsidR="0087080F" w:rsidRPr="00DE5CAB" w:rsidRDefault="0087080F" w:rsidP="0087080F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учебного предмета:</w:t>
      </w:r>
    </w:p>
    <w:p w14:paraId="3A6B4160" w14:textId="77777777" w:rsidR="000121D7" w:rsidRPr="00DE5CAB" w:rsidRDefault="000121D7" w:rsidP="000121D7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Рабочая программа по предмету «Математика» 4 класс создана на основе:</w:t>
      </w:r>
    </w:p>
    <w:p w14:paraId="3FB7E03C" w14:textId="77777777" w:rsidR="000121D7" w:rsidRPr="00DE5CAB" w:rsidRDefault="000121D7" w:rsidP="000121D7">
      <w:pPr>
        <w:numPr>
          <w:ilvl w:val="0"/>
          <w:numId w:val="25"/>
        </w:numPr>
        <w:shd w:val="clear" w:color="auto" w:fill="FFFFFF"/>
        <w:spacing w:after="0" w:line="330" w:lineRule="atLeast"/>
        <w:ind w:left="13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примерной основной образовательной программы начального общего образования, рекомендованная Координационным советом при Департаменте общего образования Минобрнауки России по вопросам организации введения ФГОС к использованию образовательными учреждениями РФ; </w:t>
      </w:r>
    </w:p>
    <w:p w14:paraId="0C2227E8" w14:textId="77777777" w:rsidR="000121D7" w:rsidRPr="00DE5CAB" w:rsidRDefault="000121D7" w:rsidP="000121D7">
      <w:pPr>
        <w:numPr>
          <w:ilvl w:val="0"/>
          <w:numId w:val="26"/>
        </w:numPr>
        <w:shd w:val="clear" w:color="auto" w:fill="FFFFFF"/>
        <w:spacing w:after="0" w:line="330" w:lineRule="atLeast"/>
        <w:ind w:left="13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 курса «Математика» под редакцией Дорофеева В.Г., Мираковой Т.Н. «Просвещение», 2014 год</w:t>
      </w:r>
    </w:p>
    <w:p w14:paraId="1561950C" w14:textId="77777777" w:rsidR="000121D7" w:rsidRPr="00DE5CAB" w:rsidRDefault="000121D7" w:rsidP="000121D7">
      <w:pPr>
        <w:shd w:val="clear" w:color="auto" w:fill="FFFFFF"/>
        <w:spacing w:after="0" w:line="330" w:lineRule="atLeast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Информация  об используемом учебнике.</w:t>
      </w:r>
    </w:p>
    <w:p w14:paraId="5B9FB5D0" w14:textId="77777777" w:rsidR="000121D7" w:rsidRPr="00DE5CAB" w:rsidRDefault="000121D7" w:rsidP="000121D7">
      <w:pPr>
        <w:numPr>
          <w:ilvl w:val="0"/>
          <w:numId w:val="27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Дорофеев В. Г., Миракова Т.Н.    Математика. 4 класс. В 2 ч.–М.: Просвещение, 2015 г.</w:t>
      </w:r>
    </w:p>
    <w:p w14:paraId="190EDF35" w14:textId="77777777" w:rsidR="000121D7" w:rsidRPr="00DE5CAB" w:rsidRDefault="000121D7" w:rsidP="000121D7">
      <w:pPr>
        <w:numPr>
          <w:ilvl w:val="0"/>
          <w:numId w:val="28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CAB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Дорофеев В. Г., Миракова Т.Н.  Математика. 4 класс. Рабочая тетрадь. В 2ч.–М.: Просвещение, 2016  г.</w:t>
      </w:r>
    </w:p>
    <w:p w14:paraId="236F767A" w14:textId="77777777" w:rsidR="0087080F" w:rsidRPr="00DE5CAB" w:rsidRDefault="000121D7" w:rsidP="00012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E5CAB">
        <w:rPr>
          <w:rStyle w:val="c2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учебным планом  школы  рабочая программа «Математика» 4 класс составлена  из расчета </w:t>
      </w:r>
      <w:r w:rsidRPr="00DE5CAB">
        <w:rPr>
          <w:rStyle w:val="c4"/>
          <w:rFonts w:ascii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  <w:t> </w:t>
      </w:r>
      <w:r w:rsidRPr="00DE5CAB">
        <w:rPr>
          <w:rStyle w:val="c4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4 часа в неделю, 136 часов в год (34 недели)</w:t>
      </w:r>
      <w:r w:rsidRPr="00DE5CAB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.</w:t>
      </w:r>
      <w:r w:rsidRPr="00DE5CAB">
        <w:rPr>
          <w:rStyle w:val="c2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часов).</w:t>
      </w:r>
      <w:r w:rsidR="0087080F" w:rsidRPr="00DE5CAB">
        <w:rPr>
          <w:rStyle w:val="c2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085"/>
        <w:gridCol w:w="11086"/>
        <w:gridCol w:w="2608"/>
      </w:tblGrid>
      <w:tr w:rsidR="0087080F" w:rsidRPr="00DE5CAB" w14:paraId="2033A318" w14:textId="77777777" w:rsidTr="0087080F">
        <w:trPr>
          <w:trHeight w:val="706"/>
        </w:trPr>
        <w:tc>
          <w:tcPr>
            <w:tcW w:w="1085" w:type="dxa"/>
          </w:tcPr>
          <w:p w14:paraId="0620E21E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1086" w:type="dxa"/>
          </w:tcPr>
          <w:p w14:paraId="368F4A6D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2608" w:type="dxa"/>
          </w:tcPr>
          <w:p w14:paraId="322713E9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87080F" w:rsidRPr="00DE5CAB" w14:paraId="6AF1EB2B" w14:textId="77777777" w:rsidTr="0087080F">
        <w:trPr>
          <w:trHeight w:val="690"/>
        </w:trPr>
        <w:tc>
          <w:tcPr>
            <w:tcW w:w="1085" w:type="dxa"/>
          </w:tcPr>
          <w:p w14:paraId="78049433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86" w:type="dxa"/>
          </w:tcPr>
          <w:p w14:paraId="62B6697A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Числа от 100 до 1000. Повторение .</w:t>
            </w:r>
          </w:p>
        </w:tc>
        <w:tc>
          <w:tcPr>
            <w:tcW w:w="2608" w:type="dxa"/>
          </w:tcPr>
          <w:p w14:paraId="0AF95E64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 ч</w:t>
            </w:r>
          </w:p>
          <w:p w14:paraId="1BA6D97A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80F" w:rsidRPr="00DE5CAB" w14:paraId="53F6CEE9" w14:textId="77777777" w:rsidTr="0087080F">
        <w:trPr>
          <w:trHeight w:val="345"/>
        </w:trPr>
        <w:tc>
          <w:tcPr>
            <w:tcW w:w="1085" w:type="dxa"/>
          </w:tcPr>
          <w:p w14:paraId="5DD7C642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86" w:type="dxa"/>
          </w:tcPr>
          <w:p w14:paraId="39DDB2B6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Приём рациональных вычислений </w:t>
            </w:r>
          </w:p>
        </w:tc>
        <w:tc>
          <w:tcPr>
            <w:tcW w:w="2608" w:type="dxa"/>
          </w:tcPr>
          <w:p w14:paraId="091DB6B4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 ч</w:t>
            </w:r>
          </w:p>
        </w:tc>
      </w:tr>
      <w:tr w:rsidR="0087080F" w:rsidRPr="00DE5CAB" w14:paraId="791CAE03" w14:textId="77777777" w:rsidTr="0087080F">
        <w:trPr>
          <w:trHeight w:val="345"/>
        </w:trPr>
        <w:tc>
          <w:tcPr>
            <w:tcW w:w="1085" w:type="dxa"/>
          </w:tcPr>
          <w:p w14:paraId="3E6CB156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86" w:type="dxa"/>
          </w:tcPr>
          <w:p w14:paraId="6ADC1146" w14:textId="77777777" w:rsidR="0087080F" w:rsidRPr="00DE5CAB" w:rsidRDefault="0087080F" w:rsidP="0087080F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Числа, которые больше 1000. Нумерация. </w:t>
            </w:r>
          </w:p>
        </w:tc>
        <w:tc>
          <w:tcPr>
            <w:tcW w:w="2608" w:type="dxa"/>
          </w:tcPr>
          <w:p w14:paraId="178F8CE3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ч</w:t>
            </w:r>
          </w:p>
        </w:tc>
      </w:tr>
      <w:tr w:rsidR="0087080F" w:rsidRPr="00DE5CAB" w14:paraId="6E00A5A4" w14:textId="77777777" w:rsidTr="0087080F">
        <w:trPr>
          <w:trHeight w:val="361"/>
        </w:trPr>
        <w:tc>
          <w:tcPr>
            <w:tcW w:w="1085" w:type="dxa"/>
          </w:tcPr>
          <w:p w14:paraId="5C4CA937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86" w:type="dxa"/>
          </w:tcPr>
          <w:p w14:paraId="04049433" w14:textId="77777777" w:rsidR="0087080F" w:rsidRPr="00DE5CAB" w:rsidRDefault="0087080F" w:rsidP="0087080F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Числа, которые больше 1000. Сложение и вычитание .</w:t>
            </w:r>
          </w:p>
        </w:tc>
        <w:tc>
          <w:tcPr>
            <w:tcW w:w="2608" w:type="dxa"/>
          </w:tcPr>
          <w:p w14:paraId="3EB62D9D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ч</w:t>
            </w:r>
          </w:p>
        </w:tc>
      </w:tr>
      <w:tr w:rsidR="0087080F" w:rsidRPr="00DE5CAB" w14:paraId="68120917" w14:textId="77777777" w:rsidTr="0087080F">
        <w:trPr>
          <w:trHeight w:val="345"/>
        </w:trPr>
        <w:tc>
          <w:tcPr>
            <w:tcW w:w="1085" w:type="dxa"/>
          </w:tcPr>
          <w:p w14:paraId="29DF7AF7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86" w:type="dxa"/>
          </w:tcPr>
          <w:p w14:paraId="7D7D2F44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Умножение</w:t>
            </w:r>
            <w:r w:rsidRPr="00DE5C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 деление .</w:t>
            </w:r>
          </w:p>
        </w:tc>
        <w:tc>
          <w:tcPr>
            <w:tcW w:w="2608" w:type="dxa"/>
          </w:tcPr>
          <w:p w14:paraId="468B463A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 ч</w:t>
            </w:r>
          </w:p>
        </w:tc>
      </w:tr>
      <w:tr w:rsidR="0087080F" w:rsidRPr="00DE5CAB" w14:paraId="537BFB9F" w14:textId="77777777" w:rsidTr="0087080F">
        <w:trPr>
          <w:trHeight w:val="345"/>
        </w:trPr>
        <w:tc>
          <w:tcPr>
            <w:tcW w:w="1085" w:type="dxa"/>
          </w:tcPr>
          <w:p w14:paraId="16F3B863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86" w:type="dxa"/>
          </w:tcPr>
          <w:p w14:paraId="1EF55933" w14:textId="77777777" w:rsidR="0087080F" w:rsidRPr="00DE5CAB" w:rsidRDefault="0087080F" w:rsidP="0087080F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Числа, которые больше 1000. Умножение и деление .</w:t>
            </w:r>
          </w:p>
        </w:tc>
        <w:tc>
          <w:tcPr>
            <w:tcW w:w="2608" w:type="dxa"/>
          </w:tcPr>
          <w:p w14:paraId="456BCBF3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ч</w:t>
            </w:r>
          </w:p>
        </w:tc>
      </w:tr>
      <w:tr w:rsidR="0087080F" w:rsidRPr="00DE5CAB" w14:paraId="59BFCB4A" w14:textId="77777777" w:rsidTr="0087080F">
        <w:trPr>
          <w:trHeight w:val="345"/>
        </w:trPr>
        <w:tc>
          <w:tcPr>
            <w:tcW w:w="1085" w:type="dxa"/>
          </w:tcPr>
          <w:p w14:paraId="5670F480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86" w:type="dxa"/>
          </w:tcPr>
          <w:p w14:paraId="4660C85D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2608" w:type="dxa"/>
          </w:tcPr>
          <w:p w14:paraId="09F366EA" w14:textId="77777777" w:rsidR="0087080F" w:rsidRPr="00DE5CAB" w:rsidRDefault="0087080F" w:rsidP="0087080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5 ч</w:t>
            </w:r>
          </w:p>
        </w:tc>
      </w:tr>
    </w:tbl>
    <w:p w14:paraId="6A95A448" w14:textId="1004CE6A" w:rsidR="000121D7" w:rsidRPr="00DE5CAB" w:rsidRDefault="000121D7" w:rsidP="00012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C488F" w14:textId="77777777" w:rsidR="000121D7" w:rsidRPr="00DE5CAB" w:rsidRDefault="000121D7" w:rsidP="000121D7">
      <w:pPr>
        <w:spacing w:after="0" w:line="211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D0846B9" w14:textId="77777777" w:rsidR="000121D7" w:rsidRPr="00DE5CAB" w:rsidRDefault="000121D7" w:rsidP="00012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Раздел 1</w:t>
      </w:r>
    </w:p>
    <w:p w14:paraId="418E30ED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</w:rPr>
        <w:t>ЧИСЛА ОТ 100 ДО 1000</w:t>
      </w:r>
    </w:p>
    <w:p w14:paraId="06F7C88C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  <w:u w:val="single"/>
        </w:rPr>
        <w:t>Повторение и обобщение пройденного</w:t>
      </w:r>
    </w:p>
    <w:p w14:paraId="6AD54B2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Нумерация. Счет предметов. Разряды.</w:t>
      </w:r>
    </w:p>
    <w:p w14:paraId="13B1A630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Четыре арифметических действия. Порядок их выполнения в выражениях, содержащих 2—4 действия.</w:t>
      </w:r>
    </w:p>
    <w:p w14:paraId="214132C4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Письменные приемы сложения и вычитания трехзначных чи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сел, умножения и деления на однозначное число.</w:t>
      </w:r>
    </w:p>
    <w:p w14:paraId="5D454CF0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Свойства диагоналей прямоугольника, квадрата.</w:t>
      </w:r>
    </w:p>
    <w:p w14:paraId="46A574D2" w14:textId="77777777" w:rsidR="000121D7" w:rsidRPr="00DE5CAB" w:rsidRDefault="000121D7" w:rsidP="000121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47F69C4" w14:textId="77777777" w:rsidR="000121D7" w:rsidRPr="00DE5CAB" w:rsidRDefault="000121D7" w:rsidP="00012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2</w:t>
      </w:r>
    </w:p>
    <w:p w14:paraId="37095700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</w:rPr>
        <w:t>ЧИСЛА, КОТОРЫЕ БОЛЬШЕ 1000</w:t>
      </w:r>
    </w:p>
    <w:p w14:paraId="7C5B69D2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Нумерация </w:t>
      </w:r>
    </w:p>
    <w:p w14:paraId="59F7A0C9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Новая счетная единица — тысяча.</w:t>
      </w:r>
    </w:p>
    <w:p w14:paraId="0BE036D5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Разряды и классы: класс единиц, класс тысяч, класс миллио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нов и т. д.</w:t>
      </w:r>
    </w:p>
    <w:p w14:paraId="33A44DDD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Чтение, запись и сравнение многозначных чисел.</w:t>
      </w:r>
    </w:p>
    <w:p w14:paraId="414BF1E0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Представление многозначного числа в виде суммы разряд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ных слагаемых.</w:t>
      </w:r>
    </w:p>
    <w:p w14:paraId="198AE902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Увеличение (уменьшение) числа в  10,  100,  1000 раз.</w:t>
      </w:r>
    </w:p>
    <w:p w14:paraId="0119A1E9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Луч. Числовой луч.</w:t>
      </w:r>
    </w:p>
    <w:p w14:paraId="4F651341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Угол. Виды углов.</w:t>
      </w:r>
    </w:p>
    <w:p w14:paraId="73A07383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Величины </w:t>
      </w:r>
    </w:p>
    <w:p w14:paraId="6D7C5828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Единицы длины: миллиметр, сантиметр, дециметр, метр, ки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лометр, соотношения между ними.</w:t>
      </w:r>
    </w:p>
    <w:p w14:paraId="564EE234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Единицы площади: квадратный миллиметр, квадратный сан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тиметр, квадратный дециметр, квадратный метр, квадратный километр, ар, гектар, соотношения между ними.</w:t>
      </w:r>
    </w:p>
    <w:p w14:paraId="2B48BF7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Единицы массы: грамм, килограмм, центнер, тонна, соотно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шения между ними.</w:t>
      </w:r>
    </w:p>
    <w:p w14:paraId="20E69C50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Единицы времени: секунда, минута, час, сутки, месяц, год, век, соотношения между ними. Задачи на определение начала, конца события, его продолжительности.</w:t>
      </w:r>
    </w:p>
    <w:p w14:paraId="4A077F9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Сложение и вычитание </w:t>
      </w:r>
    </w:p>
    <w:p w14:paraId="1CB72F48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ab/>
        <w:t>Сложение и вычитание (обобщение и систематизация зна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ний): задачи, решаемые сложением и вычитанием; сложение и вычитание с числом 0; переместительное и сочетательное свой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ства сложения и их использование для рационализации вычислений; взаимосвязь между компонентами и результатами сложе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ния и вычитания; способы проверки сложения и вычитания.</w:t>
      </w:r>
    </w:p>
    <w:p w14:paraId="3A9DAC0E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ab/>
        <w:t>Устное сложение и вычитание чисел в случаях, сводимых к действиям в пределах 100, и письменное — в остальных случаях.</w:t>
      </w:r>
    </w:p>
    <w:p w14:paraId="4DDE7931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Сложение и вычитание величин.</w:t>
      </w:r>
    </w:p>
    <w:p w14:paraId="6ADC1A0D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Умножение и деление. Умножение и деление на однозначное число </w:t>
      </w:r>
    </w:p>
    <w:p w14:paraId="18E048F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Умножение и деление (обобщение и систематизация знаний): задачи, решаемые умножением и делением; случаи умножения с числами 1 и 0; взаимосвязь между компонентами и результата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ми умножения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рестановки множителей, умножения суммы на число и числа на сумму; деления суммы на число; умножения и деления числа на произведение.</w:t>
      </w:r>
    </w:p>
    <w:p w14:paraId="6F5C7A28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Приёмы письменного умножения и деления многозначных чисел на однозначное.</w:t>
      </w:r>
    </w:p>
    <w:p w14:paraId="49C73A7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Решение задач на пропорциональное деление</w:t>
      </w:r>
    </w:p>
    <w:p w14:paraId="7B1B5486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Скорость, время, расстояние</w:t>
      </w:r>
    </w:p>
    <w:p w14:paraId="6286A2B2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Скорость. Единицы скорости.</w:t>
      </w:r>
    </w:p>
    <w:p w14:paraId="621C76FB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Примеры взаимосвязей между величинами (время, скорость, путь при равномерном движении и др.)</w:t>
      </w:r>
    </w:p>
    <w:p w14:paraId="790D5FBC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Умножение и деление чисел, оканчивающихся нулями</w:t>
      </w:r>
    </w:p>
    <w:p w14:paraId="111EA65C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Умножение числа на произведение.</w:t>
      </w:r>
    </w:p>
    <w:p w14:paraId="5FE0E306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 xml:space="preserve">Приёмы устного и письменного умножения и деления на числа оканчивающиеся нулями. </w:t>
      </w:r>
    </w:p>
    <w:p w14:paraId="51724195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Перестановка и группировка множителей.</w:t>
      </w:r>
    </w:p>
    <w:p w14:paraId="274ADA41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Умножение и деление на двузначное и трёхзначное число</w:t>
      </w:r>
    </w:p>
    <w:p w14:paraId="7DA3C361" w14:textId="77777777" w:rsidR="000121D7" w:rsidRPr="00DE5CAB" w:rsidRDefault="000121D7" w:rsidP="000121D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ab/>
        <w:t>Письменное умножение и деление на двузнач</w:t>
      </w:r>
      <w:r w:rsidRPr="00DE5CAB">
        <w:rPr>
          <w:rFonts w:ascii="Times New Roman" w:hAnsi="Times New Roman" w:cs="Times New Roman"/>
          <w:sz w:val="28"/>
          <w:szCs w:val="28"/>
        </w:rPr>
        <w:softHyphen/>
        <w:t>ное и трехзначное число (в пределах миллиона).</w:t>
      </w:r>
    </w:p>
    <w:p w14:paraId="0E8B634B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Повторение изученного</w:t>
      </w:r>
    </w:p>
    <w:p w14:paraId="146CDBE3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 xml:space="preserve">            Цели: </w:t>
      </w:r>
      <w:r w:rsidRPr="00DE5CAB">
        <w:rPr>
          <w:rFonts w:ascii="Times New Roman" w:hAnsi="Times New Roman" w:cs="Times New Roman"/>
          <w:sz w:val="28"/>
          <w:szCs w:val="28"/>
        </w:rPr>
        <w:t>систематизация и уточнение полученных детьми знаний, закрепление и совершенствование формируемых умений; отработка предусмотренных программой навыков.</w:t>
      </w:r>
    </w:p>
    <w:p w14:paraId="2F3C4A50" w14:textId="77777777" w:rsidR="000121D7" w:rsidRPr="00DE5CAB" w:rsidRDefault="000121D7" w:rsidP="000121D7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14:paraId="36FBB767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Существенным критерием развития ребёнка, необходимым для дальнейшего обучения, является умение применять приобретённые знания, умения и навыки не только в аналогичных, но и в изменённых условиях.</w:t>
      </w:r>
    </w:p>
    <w:p w14:paraId="71B7CA2C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Серьёзное внимание при итоговом повторении пройденного уделяется формированию у учащихся умения выражать свои мысли точным и лаконичным языком с использованием математических терминов. При этом вовсе не обязательно требовать дословного воспроизведения именно тех формулировок, которые даны в учебнике.</w:t>
      </w:r>
    </w:p>
    <w:p w14:paraId="32D3FF6F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DE5CAB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DE5CAB">
        <w:rPr>
          <w:rFonts w:ascii="Times New Roman" w:hAnsi="Times New Roman" w:cs="Times New Roman"/>
          <w:sz w:val="28"/>
          <w:szCs w:val="28"/>
        </w:rPr>
        <w:t>итогового повторения – систематизация и обобщение знаний по нижеследующим вопросам:</w:t>
      </w:r>
    </w:p>
    <w:p w14:paraId="09FB0C23" w14:textId="77777777" w:rsidR="000121D7" w:rsidRPr="00DE5CAB" w:rsidRDefault="000121D7" w:rsidP="000121D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 xml:space="preserve">Нумерация и величины                                                                                            </w:t>
      </w:r>
    </w:p>
    <w:p w14:paraId="7F0D40C6" w14:textId="77777777" w:rsidR="000121D7" w:rsidRPr="00DE5CAB" w:rsidRDefault="000121D7" w:rsidP="000121D7">
      <w:pPr>
        <w:spacing w:after="0" w:line="240" w:lineRule="auto"/>
        <w:ind w:left="14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Содержание работы:</w:t>
      </w:r>
    </w:p>
    <w:p w14:paraId="3A7AF69F" w14:textId="77777777" w:rsidR="000121D7" w:rsidRPr="00DE5CAB" w:rsidRDefault="000121D7" w:rsidP="000121D7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 xml:space="preserve">Систематизация и обобщение знаний по нумерации: образование чисел в ряду; понятие числа, предшествующего данному и следующего за ним; счёт предметов, разряды и классы, запись и чтение чисел, содержащих единицы нескольких классов, сравнение чисел. </w:t>
      </w:r>
    </w:p>
    <w:p w14:paraId="1A5413FF" w14:textId="77777777" w:rsidR="000121D7" w:rsidRPr="00DE5CAB" w:rsidRDefault="000121D7" w:rsidP="000121D7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умения записывать числа</w:t>
      </w:r>
    </w:p>
    <w:p w14:paraId="268FD622" w14:textId="77777777" w:rsidR="000121D7" w:rsidRPr="00DE5CAB" w:rsidRDefault="000121D7" w:rsidP="000121D7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усвоения таблиц умножения и деления и таблицы мер каждым учеником с помощью самостоятельных письменных проверочных работ, математических диктантов и устного опроса. Учёт знаний таблиц каждым учеником, индивидуальная работа по восполнению обнаруженных пробелов.</w:t>
      </w:r>
    </w:p>
    <w:p w14:paraId="7716AE8A" w14:textId="77777777" w:rsidR="000121D7" w:rsidRPr="00DE5CAB" w:rsidRDefault="000121D7" w:rsidP="000121D7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Закрепление навыков письменных вычислений (решение на каждом уроке 2 – 3 примеров)</w:t>
      </w:r>
    </w:p>
    <w:p w14:paraId="3C32DC51" w14:textId="77777777" w:rsidR="000121D7" w:rsidRPr="00DE5CAB" w:rsidRDefault="000121D7" w:rsidP="000121D7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 xml:space="preserve">Закрепление знания правил о порядке выполнения действий. </w:t>
      </w:r>
    </w:p>
    <w:p w14:paraId="063AF6C1" w14:textId="77777777" w:rsidR="000121D7" w:rsidRPr="00DE5CAB" w:rsidRDefault="000121D7" w:rsidP="000121D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 xml:space="preserve">Арифметические действия и порядок их выполнения. Сложение и вычитание. Умножение и деление. </w:t>
      </w:r>
    </w:p>
    <w:p w14:paraId="1F191019" w14:textId="77777777" w:rsidR="000121D7" w:rsidRPr="00DE5CAB" w:rsidRDefault="000121D7" w:rsidP="000121D7">
      <w:pPr>
        <w:spacing w:after="0" w:line="240" w:lineRule="auto"/>
        <w:ind w:left="14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Содержание работы:</w:t>
      </w:r>
    </w:p>
    <w:p w14:paraId="1F8B5B96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lastRenderedPageBreak/>
        <w:t>Обобщение представлений об арифметических действиях и о порядке их выполнения. Систематизация знаний о действиях сложения и вычитания – смысл действий, основные задачи, решаемые сложением и вычитанием, свойства сложения и вычитания, связь между числами при сложении и вычитании, сложение с числом 0, вычитание 0 и с ответом 0</w:t>
      </w:r>
    </w:p>
    <w:p w14:paraId="40454E6D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Обобщение и систематизация знаний о действиях умножения и деления (смысл действий, основные задачи, решаемые умножением и делением, свойства умножения, связь между числами при умножении и делении, проверка этих действий, умножение с числом 0, деление с числом 0, умножение и деление с числом 1)</w:t>
      </w:r>
    </w:p>
    <w:p w14:paraId="3DDE89A2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Отработка умения выполнять письменное сложение и вычитание многозначных чисел</w:t>
      </w:r>
    </w:p>
    <w:p w14:paraId="1D52E41F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знания алгоритмов письменного сложения и вычитания многозначных чисел и умения применять их в практике вычислений</w:t>
      </w:r>
    </w:p>
    <w:p w14:paraId="10062BB1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Закрепление навыков устных вычислений с числами в пределах 100 и в пределах 1000000 в случаях, сводимых к действиям в пределах 100</w:t>
      </w:r>
    </w:p>
    <w:p w14:paraId="57C6E224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навыков устных вычислений в пределах 100</w:t>
      </w:r>
    </w:p>
    <w:p w14:paraId="03DE6BCE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Закрепление умения выполнять письменное умножение и деление на однозначное и двузначное число и умения выполнять проверку вычислений</w:t>
      </w:r>
    </w:p>
    <w:p w14:paraId="06DA6075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Отработка умения выполнять письменное умножение и деление многозначных чисел</w:t>
      </w:r>
    </w:p>
    <w:p w14:paraId="02B318D6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знания алгоритма письменного умножения и деления на однозначное и двузначное число (все случаи) и умения применять его на практике вычислений</w:t>
      </w:r>
    </w:p>
    <w:p w14:paraId="2BCC834A" w14:textId="77777777" w:rsidR="000121D7" w:rsidRPr="00DE5CAB" w:rsidRDefault="000121D7" w:rsidP="000121D7">
      <w:pPr>
        <w:numPr>
          <w:ilvl w:val="0"/>
          <w:numId w:val="24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навыков устных вычислений в пределах миллиона</w:t>
      </w:r>
    </w:p>
    <w:p w14:paraId="5FD5748A" w14:textId="77777777" w:rsidR="000121D7" w:rsidRPr="00DE5CAB" w:rsidRDefault="000121D7" w:rsidP="000121D7">
      <w:pPr>
        <w:numPr>
          <w:ilvl w:val="0"/>
          <w:numId w:val="24"/>
        </w:numPr>
        <w:tabs>
          <w:tab w:val="left" w:pos="709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Нахождение значений простейших выражений с буквой при заданном числовом значении буквы.</w:t>
      </w:r>
    </w:p>
    <w:p w14:paraId="1AE4CDFE" w14:textId="77777777" w:rsidR="000121D7" w:rsidRPr="00DE5CAB" w:rsidRDefault="000121D7" w:rsidP="000121D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>Решение задач изученных видов</w:t>
      </w:r>
    </w:p>
    <w:p w14:paraId="56BF466A" w14:textId="77777777" w:rsidR="000121D7" w:rsidRPr="00DE5CAB" w:rsidRDefault="000121D7" w:rsidP="000121D7">
      <w:pPr>
        <w:spacing w:after="0" w:line="240" w:lineRule="auto"/>
        <w:ind w:left="1425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5CAB">
        <w:rPr>
          <w:rFonts w:ascii="Times New Roman" w:hAnsi="Times New Roman" w:cs="Times New Roman"/>
          <w:b/>
          <w:sz w:val="28"/>
          <w:szCs w:val="28"/>
          <w:u w:val="single"/>
        </w:rPr>
        <w:t>Содержание работы:</w:t>
      </w:r>
    </w:p>
    <w:p w14:paraId="02FD32BE" w14:textId="77777777" w:rsidR="000121D7" w:rsidRPr="00DE5CAB" w:rsidRDefault="000121D7" w:rsidP="000121D7">
      <w:pPr>
        <w:numPr>
          <w:ilvl w:val="0"/>
          <w:numId w:val="2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Проверка умения решать простые задачи</w:t>
      </w:r>
    </w:p>
    <w:p w14:paraId="46905B85" w14:textId="77777777" w:rsidR="000121D7" w:rsidRPr="00DE5CAB" w:rsidRDefault="000121D7" w:rsidP="000121D7">
      <w:pPr>
        <w:numPr>
          <w:ilvl w:val="0"/>
          <w:numId w:val="2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Решение составных задач в два, три  действия, в основе решения которых лежит знание взаимосвязи между такими величинами, как цена, количество, стоимость; скорость, время, расстояние; ширина, длина прямоугольника и его площадь.</w:t>
      </w:r>
    </w:p>
    <w:p w14:paraId="2B13D583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>Следует отметить, что помимо включения этих основных вопросов на каждом уроке итогового повторения должна продолжаться работа над закреплением, совершенствованием навыков письменного умножения и деления, особенно – на двузначное число, а также на более трудные случаи умножения и деления на однозначное число (с нулями во множимом, множителе, в конце записи делимого и в середине записи частного). Отработка этих умений требует повседневных упражнений и должна осуществляться независимо от того, какой теме посвящён данный урок. Должны также включаться упражнения, задания, вопросы, направленные на закрепление знания нумерации (3 – 4 упражнения), совершенствование умений выполнять устные и письменные вычисления в выражениях, содержащих 2 – 4 действия (в том числе 2 – 3 примера на порядок действий с устными вычислениями и 1 – 2 – с письменными), решать как простые задачи, так и составные (2 – 3 задачи).</w:t>
      </w:r>
    </w:p>
    <w:p w14:paraId="32F2C50D" w14:textId="77777777" w:rsidR="000121D7" w:rsidRPr="00DE5CAB" w:rsidRDefault="000121D7" w:rsidP="000121D7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14:paraId="267E61FC" w14:textId="77777777" w:rsidR="000121D7" w:rsidRPr="00DE5CAB" w:rsidRDefault="000121D7" w:rsidP="0001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 xml:space="preserve">                  Работа   с   информацией</w:t>
      </w:r>
    </w:p>
    <w:p w14:paraId="5981C75A" w14:textId="77777777" w:rsidR="000121D7" w:rsidRPr="00DE5CAB" w:rsidRDefault="000121D7" w:rsidP="00012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CAB">
        <w:rPr>
          <w:rFonts w:ascii="Times New Roman" w:hAnsi="Times New Roman" w:cs="Times New Roman"/>
          <w:sz w:val="28"/>
          <w:szCs w:val="28"/>
        </w:rPr>
        <w:t xml:space="preserve">     </w:t>
      </w:r>
      <w:r w:rsidRPr="00DE5CAB">
        <w:rPr>
          <w:rFonts w:ascii="Times New Roman" w:hAnsi="Times New Roman" w:cs="Times New Roman"/>
          <w:sz w:val="28"/>
          <w:szCs w:val="28"/>
        </w:rPr>
        <w:tab/>
        <w:t>Сбор и представление информации, связанной со счётом (пересчётом), измерением величин; фиксирование, анализ полученной информации. Построение простейших выражений с помощью логических связок и слов («и»; «не»; «если… то…»). Составление, запись и выполнение простого алгоритма, плана поиска информации. Чтение и заполнение таблицы. Интерпретация данных таблицы. Чтение столбчатой диаграммы.</w:t>
      </w:r>
    </w:p>
    <w:p w14:paraId="62C9BA7C" w14:textId="77777777" w:rsidR="000121D7" w:rsidRPr="00DE5CAB" w:rsidRDefault="000121D7" w:rsidP="000121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777E4" w14:textId="77777777" w:rsidR="00D061AD" w:rsidRPr="00DE5CAB" w:rsidRDefault="00D061AD" w:rsidP="0087080F">
      <w:pPr>
        <w:rPr>
          <w:rFonts w:ascii="Times New Roman" w:hAnsi="Times New Roman" w:cs="Times New Roman"/>
          <w:b/>
          <w:sz w:val="28"/>
          <w:szCs w:val="28"/>
        </w:rPr>
      </w:pPr>
    </w:p>
    <w:p w14:paraId="034F418B" w14:textId="77777777" w:rsidR="000121D7" w:rsidRPr="00DE5CAB" w:rsidRDefault="000121D7" w:rsidP="000121D7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E5CAB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14:paraId="12923190" w14:textId="77777777" w:rsidR="000121D7" w:rsidRPr="00DE5CAB" w:rsidRDefault="000121D7" w:rsidP="000121D7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E5CAB">
        <w:rPr>
          <w:rFonts w:ascii="Times New Roman" w:hAnsi="Times New Roman"/>
          <w:b/>
          <w:sz w:val="28"/>
          <w:szCs w:val="28"/>
          <w:lang w:eastAsia="ru-RU"/>
        </w:rPr>
        <w:t>по математике 4 класс</w:t>
      </w:r>
    </w:p>
    <w:p w14:paraId="0D842068" w14:textId="77777777" w:rsidR="000121D7" w:rsidRPr="00DE5CAB" w:rsidRDefault="000121D7" w:rsidP="000121D7">
      <w:pPr>
        <w:pStyle w:val="a6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5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"/>
        <w:gridCol w:w="9014"/>
        <w:gridCol w:w="1446"/>
        <w:gridCol w:w="2126"/>
        <w:gridCol w:w="1804"/>
      </w:tblGrid>
      <w:tr w:rsidR="00506BE0" w:rsidRPr="00DE5CAB" w14:paraId="1BAEAA8A" w14:textId="00211049" w:rsidTr="00B044F9">
        <w:trPr>
          <w:trHeight w:val="737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2FF6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  <w:p w14:paraId="33AD220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>П\П</w:t>
            </w:r>
          </w:p>
        </w:tc>
        <w:tc>
          <w:tcPr>
            <w:tcW w:w="90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1C43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14:paraId="03905A7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1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BC9A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6EF61F" w14:textId="77777777" w:rsidR="00B044F9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 xml:space="preserve">Кол- во </w:t>
            </w:r>
          </w:p>
          <w:p w14:paraId="17A48CAD" w14:textId="364A0A03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57D6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3978C04" w14:textId="15750318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="00B044F9" w:rsidRPr="00DE5CA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DE5CAB">
              <w:rPr>
                <w:rFonts w:ascii="Times New Roman" w:hAnsi="Times New Roman"/>
                <w:sz w:val="28"/>
                <w:szCs w:val="28"/>
              </w:rPr>
              <w:t>план</w:t>
            </w:r>
            <w:r w:rsidR="00B044F9" w:rsidRPr="00DE5CAB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33B8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6EE40F" w14:textId="5FECAB50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="00B044F9" w:rsidRPr="00DE5CA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DE5CAB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B044F9" w:rsidRPr="00DE5CAB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</w:tr>
      <w:tr w:rsidR="00506BE0" w:rsidRPr="00DE5CAB" w14:paraId="634CD1F0" w14:textId="77777777" w:rsidTr="00B044F9">
        <w:trPr>
          <w:trHeight w:val="115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D11E8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F8C722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038DC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37FE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52FCFE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6BE0" w:rsidRPr="00DE5CAB" w14:paraId="5C8029C2" w14:textId="0260B08E" w:rsidTr="00B044F9">
        <w:trPr>
          <w:gridAfter w:val="1"/>
          <w:wAfter w:w="614" w:type="dxa"/>
          <w:trHeight w:val="48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EDFE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Числа от 100 до 1000 Повторение - 16 часов.</w:t>
            </w:r>
          </w:p>
        </w:tc>
      </w:tr>
      <w:tr w:rsidR="00506BE0" w:rsidRPr="00DE5CAB" w14:paraId="142AEB73" w14:textId="13F07A8E" w:rsidTr="00B044F9">
        <w:trPr>
          <w:trHeight w:val="3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CEE1F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BF056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Нумерация. Счет предметов. Разряды.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E863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F2732" w14:textId="2A0CC401" w:rsidR="00B044F9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F8CB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692B9F7" w14:textId="3BC1770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74CF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1077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выражения. Порядок выполнения действий в выражениях.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8F2C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6376C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90B7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448C74C" w14:textId="6A4EF4D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F52C0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790D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и деление вида 170х2; 560:7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B6E4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27728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1F97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30995B9" w14:textId="135E8964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126E6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1227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Сложение и вычитание столбиком.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33A43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FB749" w14:textId="084B4ECB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7352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FD85539" w14:textId="46736171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1CA9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863B1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Приём письменного умножения трёхзначных чисел на однозначные.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6476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D83DE" w14:textId="1E2B4E90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8A50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6635197" w14:textId="3D581F5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A422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99A5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Приём письменного умножения однозначных чисел на трёхзначные.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35F0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0DAA6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0C81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F2316FF" w14:textId="2FB63D1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3DEEA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F9BD4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вида 872 : 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0597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4F4EF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5525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60AD0FB" w14:textId="446887BC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35EED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19269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вида 612:3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96EC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4C9E6A" w14:textId="6BE3D05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6309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C5D1E5A" w14:textId="2BF32DD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FF5D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88007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выражения.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6C59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85049" w14:textId="582B9B50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CCD2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868BC84" w14:textId="7111415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23BC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C66B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Входная контрольная работа№1. 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E168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35041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A86D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5AE8583" w14:textId="670F83A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4D8A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8BAE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Числовые выражения.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67B1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D1F63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9E06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0AB6D8D" w14:textId="3EC360C1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4D7B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5761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выражения. Порядок действий.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0BAC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B583C" w14:textId="0892CFE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4E91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46CD694" w14:textId="50588508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96909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6C16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Деление. Диагонали прямоугольника, их свойства.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7967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443695" w14:textId="706C78C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EECC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7EACAAB" w14:textId="2E0B2D9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09A2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667F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Диагонали квадрата и их свойства. Закрепление по теме: «Числа от 1 до 1000»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039F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9D7A05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F0D3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D9DE07C" w14:textId="309CD99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6DDA9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8805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Диагонали квадрата и их свойства. Порядок действий в выражениях со скобками.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16CF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8F13C1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F5B7E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D006B71" w14:textId="10419BE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9F9F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B781E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Числовые выражения. Решение задач.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02AF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D968E" w14:textId="64CB3EF8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5A85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C0E1833" w14:textId="28D06C84" w:rsidTr="00B044F9">
        <w:trPr>
          <w:gridAfter w:val="1"/>
          <w:wAfter w:w="614" w:type="dxa"/>
          <w:trHeight w:val="115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26C8D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Приём рациональных вычислений – 35 часов.</w:t>
            </w:r>
          </w:p>
          <w:p w14:paraId="1EF4859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2C39E43" w14:textId="05C519E4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32DD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1D49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Группировка слагаемых.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47B2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50466" w14:textId="6455F92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67B4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EF9C048" w14:textId="21FE0C5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B378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DD89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Группировка слагаемых.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AC23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99C0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2E56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883678A" w14:textId="2B46C6DA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2435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EDB7B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Округление слагаемых.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ACFAE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228EEB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191C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362A76E" w14:textId="3131B0A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815B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D6D03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Округление слагаемых.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DF48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A4A96" w14:textId="4330F481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C463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263A8F8" w14:textId="2FD7A4CE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E1E3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B375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№2.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615D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1874A" w14:textId="2E8DB192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D0111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587B980" w14:textId="1618AD6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55F80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803E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Умножение чисел на 10 и на 100.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A579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FD956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A16DA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5C22E28" w14:textId="49692560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E43B7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A3E8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круглых десятков и круглых сотен на 10 и на 100.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D123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08DAA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789B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D7B7952" w14:textId="5E07D4D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9AE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FAE9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числа на произведение.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98C3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48D51" w14:textId="4B9C441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E41E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F668417" w14:textId="5C113BD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9FA5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65E6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числа на произведение.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D0A49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7AC92" w14:textId="7E511EF6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423F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C61481A" w14:textId="1B169F7C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622E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5A26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Окружность и круг.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422F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DED2B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04E2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B18C9CE" w14:textId="3273AF71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8057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7193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Среднее арифметическое.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F7BF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2BD65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8944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C4E32BE" w14:textId="7314B56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02A89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0BABD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Среднее арифметическое.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CF76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D0F01" w14:textId="09E463BC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55D3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6896DC6" w14:textId="55E5A56E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D503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FAC90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двузначного числа на круглые десятки.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F388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99B11" w14:textId="4752A970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EC23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F605A8E" w14:textId="69C71328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5087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1A3C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двузначного числа на круглые десятки .Математический диктант№1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D4E32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A6C7D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C0C8C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02BF66D" w14:textId="71DF5F98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CAC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373D2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Скорость. Время. Расстояние.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1750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37D8F" w14:textId="7777777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8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61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D9645B1" w14:textId="7598CC1B" w:rsidTr="00B044F9">
        <w:trPr>
          <w:trHeight w:val="115"/>
        </w:trPr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9792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8D66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Связи между скоростью, временем и расстоянием.</w:t>
            </w:r>
          </w:p>
        </w:tc>
        <w:tc>
          <w:tcPr>
            <w:tcW w:w="14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6318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677B5" w14:textId="7B6297C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440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75452A5" w14:textId="4BC0D91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C8C5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0B4F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3 по теме: «Приём рациональных вычислений»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ADC3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E1EB1" w14:textId="40523E18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C2C7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BA1DD0E" w14:textId="49F0FD1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F344C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17E8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Закрепление материала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FAF6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ACC8" w14:textId="090941AA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659B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67008B5" w14:textId="39198B4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A646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9FF0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Связи между скоростью, временем и расстоянием.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8CFC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8269C" w14:textId="114353FA" w:rsidR="00506BE0" w:rsidRPr="00DE5CAB" w:rsidRDefault="00B044F9" w:rsidP="00B044F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E31A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2A1996C" w14:textId="7FA4F84E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ABD7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3D43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Письменное умножение двузначного числа на двузначное.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185E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B61D7" w14:textId="7085126D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5241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0FEB0E8" w14:textId="29A71E9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7A25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BE93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Письменное умножение двузначного числа на двузначное.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E448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90587" w14:textId="54E5E54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5F53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418916F" w14:textId="1288CEA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5829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FF60D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Виды треугольников.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3530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5FB0D" w14:textId="0CCFDEFA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D200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485B780" w14:textId="5BF4ED9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00BF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6FFD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Виды треугольников. Решение задач.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CBA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BB2899" w14:textId="0BEF008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13D2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FFEB241" w14:textId="2054DC41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D76F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A279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круглых чисел на 10 и на 100.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EA73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212D8" w14:textId="7E331333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9B9D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5371E84" w14:textId="74BC450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9583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AA99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круглых чисел на 10 и на 100.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8339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FCA66" w14:textId="4B4AC615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047AC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0FEC8FA" w14:textId="063371B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9A509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1C7B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числа на произведение.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830D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E69520" w14:textId="5A5015EA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3D17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C4A1A44" w14:textId="7EE88541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0F58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87827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Цилиндр.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62F2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BF663" w14:textId="4B9EB66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7FA2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13BDD73" w14:textId="5CEAB1E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E5B8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90B3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нахождение неизвестного по двум суммам.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F8B3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D18E4" w14:textId="072F4D6C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0E77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900AF02" w14:textId="5EAE03B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3A8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0236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нахождение неизвестного по двум суммам.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B1DA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C82F4" w14:textId="42C3F48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89FF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F74C035" w14:textId="223AAE40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6BDD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ED99F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круглых чисел на круглые десятки. Итоговая контрольная работа за 1четв.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8E07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8FEFE" w14:textId="297EE2B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B191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5C18EFA" w14:textId="49162B1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FEA5E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FFB1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круглых чисел на круглые десятки.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C08F9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0DBBC" w14:textId="4E63CA9F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A935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69D574C" w14:textId="32267B0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6F87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C7D44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Письменное деление на двузначное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7DE8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915529" w14:textId="4F815550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4,12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CD7A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59239F6" w14:textId="2D40B27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AA45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0BF5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на двузначное число с остатком.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8EC2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890EC" w14:textId="74BEFC2D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9C983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9A4B3B8" w14:textId="24E7B72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C6904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8A0B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4 по теме: «Приёмы рациональных вычислений»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A98E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8722A" w14:textId="0B31AF9D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30A17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E223CAB" w14:textId="77C782A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F50E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00E4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Повторение и закрепление материала.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FA70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6D7EF" w14:textId="62D2B879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D6CE5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B3C1C89" w14:textId="5EB52E57" w:rsidTr="00B044F9">
        <w:trPr>
          <w:gridAfter w:val="1"/>
          <w:wAfter w:w="614" w:type="dxa"/>
          <w:trHeight w:val="115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E3F7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054AB4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Числа, которые больше 1000. Нумерация -13 часов.</w:t>
            </w:r>
          </w:p>
        </w:tc>
      </w:tr>
      <w:tr w:rsidR="00506BE0" w:rsidRPr="00DE5CAB" w14:paraId="157EA9FC" w14:textId="130B777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F87C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843D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Тысяча. Счет тысячами.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E8C0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FDAD8" w14:textId="77F6831A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B373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6384C80" w14:textId="5541CA3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BF04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CC0E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Новые счетные единицы. Класс единиц и класс тысяч.</w:t>
            </w:r>
          </w:p>
          <w:p w14:paraId="56926A1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BCE8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F5F18" w14:textId="2B2F47AF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0093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9EAEDDF" w14:textId="2ECEEF9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DBD48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4BC4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Чтение многозначных чисел. Запись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67879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AAF76" w14:textId="0DCCD8A2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A0D6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5244590" w14:textId="1C512CE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4578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FD0B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Десяток тысяч. Счет десятками тысяч.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47703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90FD3" w14:textId="2C37261B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F8A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C936C48" w14:textId="01DFA6F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D68C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F8538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Чтение и запись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8803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A82E3" w14:textId="37EFD804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C02F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1A17AEC" w14:textId="427492A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ADD3A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CC0A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Сотня тысяч. Счет сотнями тысяч. Миллион.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976F2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F2220" w14:textId="12823D2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CF6F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598C56A" w14:textId="58A90F1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5980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6651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Виды углов. Математический диктант№2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1ED3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53A9B" w14:textId="603E067A" w:rsidR="00506BE0" w:rsidRPr="00DE5CAB" w:rsidRDefault="00B044F9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BE0"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622E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A887CFE" w14:textId="7C031135" w:rsidTr="00B044F9">
        <w:trPr>
          <w:trHeight w:val="72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DA319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E90D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Разряды и классы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F7F13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D5B64" w14:textId="6BFBEAA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7DCB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6F02FB0" w14:textId="5ECB7C5F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FE68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BA31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Конус.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9D298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4F47BC" w14:textId="53B48046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FBE6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4160CE1" w14:textId="25380BDC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2569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A0CF0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Итоговая контрольная работа за 1 полугодие № 5 по теме: «Числа, которые больше 1000»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EFC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63E0E" w14:textId="64A024A4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27439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D4C4998" w14:textId="1550C1E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F9080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5CAC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315D8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EF6F0" w14:textId="22752688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4F9" w:rsidRPr="00DE5C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433A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EE2B8B8" w14:textId="44DEABB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00B6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18D2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Миллиметр.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1409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729B5" w14:textId="0B691162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5CAB" w:rsidRPr="00DE5C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7EA9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0A810F7" w14:textId="094CD812" w:rsidTr="00B044F9">
        <w:trPr>
          <w:trHeight w:val="64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750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F6CBD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нахождение неизвестного по двум разностям.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678C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835DCD" w14:textId="009F3714" w:rsidR="00506BE0" w:rsidRPr="00DE5CAB" w:rsidRDefault="00DE5CAB" w:rsidP="00DE5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CAB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26B9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F97F4C3" w14:textId="3C3697E7" w:rsidTr="00B044F9">
        <w:trPr>
          <w:gridAfter w:val="1"/>
          <w:wAfter w:w="614" w:type="dxa"/>
          <w:trHeight w:val="115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F802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4049A1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Числа, которые больше 1000. Сложение и вычитание - 12часов.</w:t>
            </w:r>
          </w:p>
        </w:tc>
      </w:tr>
      <w:tr w:rsidR="00506BE0" w:rsidRPr="00DE5CAB" w14:paraId="0317BFEE" w14:textId="363731C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D4A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BCF3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Алгоритмы письменного сложения и вычитания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9C5A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F7800" w14:textId="0A3DB5AC" w:rsidR="00506BE0" w:rsidRPr="00DE5CAB" w:rsidRDefault="00506BE0" w:rsidP="00DE5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B488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6BD28E2" w14:textId="41A803B0" w:rsidTr="00B044F9">
        <w:trPr>
          <w:trHeight w:val="52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ACD1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0A33E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Алгоритмы письменного сложения и вычитания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6529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BB96E" w14:textId="394FFBC3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5A8E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8D7AA0B" w14:textId="1DE240E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60B3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82D4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Центнер и тонна.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D7B1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7348F" w14:textId="2B244FE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835A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3DF1511" w14:textId="3FA9F33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3414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0D615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Центнер и тонна. Решение задач.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B56A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8835D" w14:textId="063144AD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444D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D753143" w14:textId="4E42BE9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7EF0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D8AF9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Доли и дроби.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4710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215B1" w14:textId="4C7A2D86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7032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7164CAC" w14:textId="37946A2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FB6B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1B9D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Доли и дроби.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23BE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0D082" w14:textId="2FC38E5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BB88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7FB3ABA" w14:textId="0FE56E74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820A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A5D8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времени. Секунда.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38F7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38646" w14:textId="7C396B4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2EE3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59DDCF2" w14:textId="5C19379A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8BF7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7416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времени. Секунда.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02B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86C69" w14:textId="41D6BA9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3DAC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3C1F058" w14:textId="46598FD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31DD3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018F9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Сложение и вычитание величин.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EFF5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71BED" w14:textId="65C2489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7331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78544D9" w14:textId="203ACF9A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E4CE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98AE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Сложение и вычитание величин.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23D8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EF859" w14:textId="6967B91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EA50C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1FE8CD6" w14:textId="743DA98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F0BC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3AE0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6 по теме: «Сложение и вычитание в пределах 1000»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923F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6264F" w14:textId="4B34D1AB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785B2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670B8D0" w14:textId="3860C0AC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DA49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500D3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1716F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A1AB1" w14:textId="445C61F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EBB1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D467127" w14:textId="54D0F5CC" w:rsidTr="00B044F9">
        <w:trPr>
          <w:gridAfter w:val="1"/>
          <w:wAfter w:w="614" w:type="dxa"/>
          <w:trHeight w:val="115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EF7D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Умножение</w:t>
            </w: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DE5C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 деление - 28 часов.</w:t>
            </w:r>
          </w:p>
          <w:p w14:paraId="65273C7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8A837F6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F9E3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47A0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многозначных чисел на однозначное число (письменные вычисления)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AD35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A64D5" w14:textId="272625B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B0A0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6E26445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790B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786B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многозначных чисел на однозначное число (письменные вычисления).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8B45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C1401" w14:textId="7D814B58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8111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7F49D35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D865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7277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и деление на 10, 100, 1000, 10000, 1000000.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30B0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AE7DA" w14:textId="643470D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D8E0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365DF50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FC4E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0E8A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Нахождение дроби от числа.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9D3E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86E8" w14:textId="4AD8F9E3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B566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B994A0B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4BBD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7987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Нахождение дроби от числа.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40501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4D53CE" w14:textId="44BD9D7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4D7F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CBCA62A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A5CF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D48D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на круглые десятки, сотни, тысячи.</w:t>
            </w:r>
          </w:p>
          <w:p w14:paraId="712F790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1F79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49981" w14:textId="2B49AEA4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1931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0F06306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F5A8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0822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на круглые десятки, сотни, тысячи.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0EB45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2A4096" w14:textId="2C03DD33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C641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8FDD804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3C6A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B9D17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единиц длины.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A563F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83113" w14:textId="66F3A4BD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7F90E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4EB9C5E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54E8E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77720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7 по теме: «Умножение и деление»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F6D6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52552" w14:textId="5BC9C76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57BE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692AA26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A87D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9CD5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Коррекция знаний. Задачи на встречное движение.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88AE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6A8FE" w14:textId="74076C1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E24F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EF3E3AA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962BA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147F5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встречное движение.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58A1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E6BC6" w14:textId="4EA03B1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293AE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E741D64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1FA1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48F5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встречное движение.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BB2A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10A2E8" w14:textId="75C62C5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65EA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D82D22C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8474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F2CF8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единиц массы.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1118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D9BEC2" w14:textId="484E0FE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7EF1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C45A8B1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5C67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5B8D0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массы и их соотношения.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E68E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AA567" w14:textId="0945BB3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8518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29818D9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655DF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2105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движение в противоположных направлениях.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9A40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5C8CE" w14:textId="532B89B0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545D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90AB8D8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E1E6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E0A8D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движение в противоположных направлениях.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B9F0A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251D8" w14:textId="61A16FAA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AAC3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CEA6FFE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200C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C5732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движение в противоположных направлениях.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F0E8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D6B2C" w14:textId="27E6F06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542D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7E0371C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711F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D89DB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6B09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2A05F" w14:textId="5DA76A47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F49D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8DD69A5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F271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7B186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на двузначное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44E7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21CD72" w14:textId="37FF713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D34F1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DEE4C0C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AC8B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3E6C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движение в одном направлении.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9964B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B8B291" w14:textId="7AA50613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73D7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B2DE3D8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8315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B9AD4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движение в одном направлении.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3A1C9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7C0D8" w14:textId="19F3C5F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DFF3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411F6FC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A9FC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1362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движение в одном направлении .Математический диктант№3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6E58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40862C" w14:textId="576006DA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811D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1611E7A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D1CF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C9CC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8 по теме: «Умножение и деление многозначных чисел»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67339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22136" w14:textId="4B675CCD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0DED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F1262AF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B21B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9127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Повторение и закрепление материала.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646C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6418B" w14:textId="676C939A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D581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A1BDC49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090A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9BED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Время. Единицы времени.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3B211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20CE" w14:textId="31D56CEC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47A8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B60DE40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EBAA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A91B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времени. Решение задач. Итоговая контрольная работа за 3 четв.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3AE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086F5" w14:textId="44815CE4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6335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B1EA075" w14:textId="77777777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B1EA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3F1F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времени. Решение задач и примеров.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66FF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22B66" w14:textId="41BB2B8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F7CBA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4395530" w14:textId="77777777" w:rsidTr="00B044F9">
        <w:trPr>
          <w:trHeight w:val="551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FEA77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A1BC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времени. Решение задач и примеров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85B9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E6F78" w14:textId="5CAF0762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7309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4B5F74C" w14:textId="1E9B8931" w:rsidTr="00B044F9">
        <w:trPr>
          <w:gridAfter w:val="1"/>
          <w:wAfter w:w="614" w:type="dxa"/>
          <w:trHeight w:val="115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5C3D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Числа, которые больше 1000. Умножение и деление  (27 часа)</w:t>
            </w:r>
          </w:p>
        </w:tc>
      </w:tr>
      <w:tr w:rsidR="00506BE0" w:rsidRPr="00DE5CAB" w14:paraId="01977F33" w14:textId="73BE6EA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D1EA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EE239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величины на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75A4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AF1F26" w14:textId="31030A4D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AC7F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5390F1B" w14:textId="3990EE7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76F9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1BAB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Таблицы единиц времени.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E409C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807FD" w14:textId="4174984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72F9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CF582A8" w14:textId="3B4A83F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05710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CDFF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на однозначное.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823A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D78BE" w14:textId="311D05CF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DE32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308E4A5" w14:textId="505D2519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A2350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D9511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Шар.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9C43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4363" w14:textId="0E536A2D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7DDA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8007643" w14:textId="5F17F5F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384E4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0E14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Нахождение числа по его дроби.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700E1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D8FD91" w14:textId="1703F825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4778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C9881FD" w14:textId="7DD70AC6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5BEF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B95F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Нахождение числа по его дроби.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F42FB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D67DC8" w14:textId="574BEE5B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A42B76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1F4D79D" w14:textId="53CC51B0" w:rsidTr="00B044F9">
        <w:trPr>
          <w:trHeight w:val="41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F91B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4F16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чисел, которые оканчиваются нулями, на круглые десятки, сотни, тысячи.</w:t>
            </w:r>
          </w:p>
          <w:p w14:paraId="08EE5F9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D6669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2AB248" w14:textId="076C0D6E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63E9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B791F9F" w14:textId="5BD42094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06FC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E46D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чисел, которые оканчиваются нулями, на круглые десятки, сотни, тысячи.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81976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9B1634" w14:textId="6C451BC9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F880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E2078BD" w14:textId="3FCF8E9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EF911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65E70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Задачи на движение по реке.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BE56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DA586" w14:textId="617F50A1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3C32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076C76F" w14:textId="6BFFD6AD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4C47F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B3342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№ 9 по теме: «Умножение и деление»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5558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0ED1D7" w14:textId="4FA8D96C" w:rsidR="00506BE0" w:rsidRPr="00DE5CAB" w:rsidRDefault="00506BE0" w:rsidP="00B04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50EF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54E014C" w14:textId="13B440B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D9B7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D2935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Закрепление материала.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AC89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E4935" w14:textId="5C3746ED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6B55D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29D73E9" w14:textId="24B856EC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4ABA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B21C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на двузначное.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BBAE4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5D9061" w14:textId="027F537C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87AA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9B93375" w14:textId="3686A28E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4725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2112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величины на число. Деление величины на величину.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9A1F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7790E5" w14:textId="7D53F054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E66F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B470732" w14:textId="187C500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7EC6B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5815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величины на число. Деление величины на величину.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FB07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26E1A" w14:textId="10F37053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681E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9BD4331" w14:textId="0F91F462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EBE2E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D8F2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Ар и гектар.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1A1BC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8226B" w14:textId="66DA366A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D322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7536AA9" w14:textId="0AE1A268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76E9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E97A4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Ар и гектар.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3F7B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2003D" w14:textId="48C2953F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0142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A06E10F" w14:textId="270654D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AD5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A85B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единиц площади.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8817B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2B2B3" w14:textId="0301CC04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8E7A7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07E02D28" w14:textId="39992133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4E1E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8B328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многозначного числа на число трехзначное.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D8C0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1CA79" w14:textId="018207C7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16D4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5CEB37E" w14:textId="605D27E4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311E5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65BC0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на трехзначное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EB633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AD707" w14:textId="21AAE06C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8066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362622D" w14:textId="7EB8B9AB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8D01A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43B8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на трехзначное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B9755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97F0F" w14:textId="1B3148FF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C1A9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63446E0" w14:textId="190FB375" w:rsidTr="00B044F9">
        <w:trPr>
          <w:trHeight w:val="11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D3DC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8B91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с остатком.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80819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945F7" w14:textId="4C41BA8C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FDFE1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4115AE5" w14:textId="42F48E28" w:rsidTr="00B044F9">
        <w:trPr>
          <w:trHeight w:val="17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FCE6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EF74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Деление многозначного числа с остатком.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123F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D1438" w14:textId="7305608E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D7465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7C9CD625" w14:textId="501ECA30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8D93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1B42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Прием округления делителя.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9E7BC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BD26B" w14:textId="00F0D072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4126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811594D" w14:textId="46979436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D05423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87E94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Особые случаи умножения и деления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CF8FD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8DA41" w14:textId="3D4C473B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9A90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6E6617DB" w14:textId="4FD26F26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B9B5E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4280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Особые случаи умножения и деления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1A92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337FA" w14:textId="458B13A8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7407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F0E7EAC" w14:textId="0AAD51BF" w:rsidTr="00B044F9">
        <w:trPr>
          <w:trHeight w:val="37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0FB0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9CB8C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Итоговая контрольная работа№10 за курс 4 класса.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690B4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E24EC7" w14:textId="6B8E8C7C" w:rsidR="00506BE0" w:rsidRPr="00DE5CAB" w:rsidRDefault="00506BE0" w:rsidP="00DE5C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4F3A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214567AD" w14:textId="61CB2C9E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1E5F2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45C3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Работа над ошибками. Повторение за курс 4 класса.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37589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0FFC1" w14:textId="3D47A8A9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07A0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54C7E78A" w14:textId="6A9FB517" w:rsidTr="00B044F9">
        <w:trPr>
          <w:gridAfter w:val="1"/>
          <w:wAfter w:w="614" w:type="dxa"/>
          <w:trHeight w:val="189"/>
        </w:trPr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A71656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Итоговое повторение за курс 4 класса (5 часов)</w:t>
            </w:r>
          </w:p>
        </w:tc>
      </w:tr>
      <w:tr w:rsidR="00506BE0" w:rsidRPr="00DE5CAB" w14:paraId="0D5B508B" w14:textId="17FDAF05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A6A22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65B63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Особые случаи умножения и деления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CD84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20A9D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9DF55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2F92656" w14:textId="22C116A4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D954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481CA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Особые случаи умножения и деления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3D051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4B8B2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662F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44D7D3D7" w14:textId="421B6ED3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06B88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A4CBF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Особые случаи умножения и деления многозначных чисел.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F1D7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A5597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2694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3B3716BC" w14:textId="4F40D926" w:rsidTr="00B044F9">
        <w:trPr>
          <w:trHeight w:val="189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CAC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135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E0ECE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Повторение и закрепление пройденного материала.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8ADEDB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478A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5C409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6BE0" w:rsidRPr="00DE5CAB" w14:paraId="1B427B5E" w14:textId="353E4D9C" w:rsidTr="00B044F9">
        <w:trPr>
          <w:trHeight w:val="46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FF287" w14:textId="77777777" w:rsidR="00506BE0" w:rsidRPr="00DE5CAB" w:rsidRDefault="00506BE0" w:rsidP="00B044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90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802C8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Умножение величины на число.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F6F0C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408A2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1090" w14:textId="77777777" w:rsidR="00506BE0" w:rsidRPr="00DE5CAB" w:rsidRDefault="00506BE0" w:rsidP="00B044F9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0839459" w14:textId="0B5E1A47" w:rsidR="000121D7" w:rsidRPr="00DE5CAB" w:rsidRDefault="0087080F" w:rsidP="000121D7">
      <w:pPr>
        <w:pStyle w:val="a6"/>
        <w:rPr>
          <w:rFonts w:ascii="Times New Roman" w:hAnsi="Times New Roman"/>
          <w:sz w:val="28"/>
          <w:szCs w:val="28"/>
        </w:rPr>
      </w:pPr>
      <w:r w:rsidRPr="00DE5CAB">
        <w:rPr>
          <w:rFonts w:ascii="Times New Roman" w:hAnsi="Times New Roman"/>
          <w:sz w:val="28"/>
          <w:szCs w:val="28"/>
        </w:rPr>
        <w:br w:type="textWrapping" w:clear="all"/>
      </w:r>
    </w:p>
    <w:p w14:paraId="4218EE97" w14:textId="77777777" w:rsidR="0087080F" w:rsidRPr="00DE5CAB" w:rsidRDefault="0087080F" w:rsidP="0087080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3"/>
        <w:gridCol w:w="8214"/>
      </w:tblGrid>
      <w:tr w:rsidR="0087080F" w:rsidRPr="00DE5CAB" w14:paraId="47990E91" w14:textId="77777777" w:rsidTr="0087080F">
        <w:trPr>
          <w:jc w:val="center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EDFF" w14:textId="77777777" w:rsidR="0087080F" w:rsidRPr="00DE5CAB" w:rsidRDefault="0087080F" w:rsidP="0087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Учебно-методическое обеспечение                    для учеников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32FF" w14:textId="77777777" w:rsidR="0087080F" w:rsidRPr="00DE5CAB" w:rsidRDefault="0087080F" w:rsidP="008708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Учебно-методическое обеспечение                     для учителя</w:t>
            </w:r>
          </w:p>
        </w:tc>
      </w:tr>
      <w:tr w:rsidR="0087080F" w:rsidRPr="00DE5CAB" w14:paraId="4FB91929" w14:textId="77777777" w:rsidTr="0087080F">
        <w:trPr>
          <w:trHeight w:val="1251"/>
          <w:jc w:val="center"/>
        </w:trPr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0B7C7" w14:textId="02111209" w:rsidR="0087080F" w:rsidRPr="00DE5CAB" w:rsidRDefault="0087080F" w:rsidP="0087080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Дорофеев Г.Ф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Миракова Т.Н.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,</w:t>
            </w:r>
            <w:r w:rsidRPr="00DE5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Т. Б. Бука 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  Математика. 4 класс. Учеб.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для общеобразоват. учреждений. В 2 ч./Г.Ф.; Рос. Акад. Наук, Рос. Акад образования, изд-во «Просвещение». –М.: Просвещение, 2016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24BC" w14:textId="29E73BD5" w:rsidR="0087080F" w:rsidRPr="00DE5CAB" w:rsidRDefault="0087080F" w:rsidP="0087080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Дорофеев Г.Ф., Миракова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Т.Н. Уроки математики. 4 класс. Пособие для учителей общеобразовательных учреждений Рос. Акад. Наук, Рос. Акад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.</w:t>
            </w:r>
            <w:r w:rsidRPr="00DE5CA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образования, изд-во «Просвещение». –М.: Просвещение, 2016</w:t>
            </w:r>
          </w:p>
        </w:tc>
      </w:tr>
    </w:tbl>
    <w:p w14:paraId="148375A0" w14:textId="77777777" w:rsidR="0087080F" w:rsidRPr="00DE5CAB" w:rsidRDefault="0087080F" w:rsidP="0087080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4443BC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5C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Критерии оценивания.</w:t>
      </w:r>
    </w:p>
    <w:p w14:paraId="5FE73725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Работа, состоящая из примеров: </w:t>
      </w:r>
    </w:p>
    <w:p w14:paraId="443B7AF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«5» - без ошибок.</w:t>
      </w:r>
    </w:p>
    <w:p w14:paraId="38E8CDCA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«4» -1-2 вычислительные ошибки грубые</w:t>
      </w:r>
    </w:p>
    <w:p w14:paraId="562B8E7B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«3» - 3-4 вычислительные ошибки грубые  или 3 и более негрубых ошибки.</w:t>
      </w:r>
    </w:p>
    <w:p w14:paraId="6005E531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«2» - 4 и более грубых ошибки.</w:t>
      </w:r>
    </w:p>
    <w:p w14:paraId="5D3660D7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Работа, состоящая из задач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A2E025B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«5» - без ошибок.</w:t>
      </w:r>
    </w:p>
    <w:p w14:paraId="221D264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«4» - нет ошибок в ходе решения задач, но допущены 1-2 вычислительные ошибки;</w:t>
      </w:r>
    </w:p>
    <w:p w14:paraId="5351C3F0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·        «3» - хотя бы одна ошибка в ходе решения задачи и 1 вычислительная ошибка </w:t>
      </w:r>
      <w:r w:rsidRPr="00DE5CA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или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вычислительных ошибок нет, но не решена 1 задача;</w:t>
      </w:r>
    </w:p>
    <w:p w14:paraId="02D6A1BD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·        «2» - допущена ошибка в ходе решения 2-х задач </w:t>
      </w:r>
      <w:r w:rsidRPr="00DE5CAB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или 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допущена ошибка в ходе решения задачи и 2 вычислительные ошибки.</w:t>
      </w:r>
    </w:p>
    <w:p w14:paraId="7F077113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Комбинированная работа</w:t>
      </w: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B89E68E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«5» - без ошибок</w:t>
      </w:r>
    </w:p>
    <w:p w14:paraId="545EC1B5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«4» - 1 грубая и 1-2 негрубые ошибки, при этом грубых ошибок не должно быть в задаче.</w:t>
      </w:r>
    </w:p>
    <w:p w14:paraId="523A1AB7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«3» - 2-3 грубые и 3-4 негрубые ошибки, при этом ход решения задачи должен быть верным.</w:t>
      </w:r>
    </w:p>
    <w:p w14:paraId="1A1FAFC8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·        «2» - 4 грубые ошибки.</w:t>
      </w:r>
    </w:p>
    <w:p w14:paraId="4CA7423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Математический  диктант</w:t>
      </w:r>
    </w:p>
    <w:p w14:paraId="47A3A7B9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«5» - вся работа выполнена безошибочно и нет исправлений;</w:t>
      </w:r>
    </w:p>
    <w:p w14:paraId="6C662E15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«4» - не выполнена 1/5 часть примеров от их общего числа;</w:t>
      </w:r>
    </w:p>
    <w:p w14:paraId="2702DF9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«3» - не выполнена 1/4 часть примеров от их общего числа;</w:t>
      </w:r>
    </w:p>
    <w:p w14:paraId="344805A9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«2» - не выполнена 1/2 часть примеров от их общего числа;</w:t>
      </w:r>
    </w:p>
    <w:p w14:paraId="4A0DF68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Грубые ошибки: </w:t>
      </w:r>
    </w:p>
    <w:p w14:paraId="14B702CB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Вычислительные ошибки в примерах и задачах.</w:t>
      </w:r>
    </w:p>
    <w:p w14:paraId="4BF2DB3F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Ошибки на незнание порядка выполнения арифметических действий.</w:t>
      </w:r>
    </w:p>
    <w:p w14:paraId="3ED1CDE3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Неправильное решение задачи (пропуск действия, неправильный выбор действий, лишние действия).</w:t>
      </w:r>
    </w:p>
    <w:p w14:paraId="11D45AAE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 решенная до конца задача или пример</w:t>
      </w:r>
    </w:p>
    <w:p w14:paraId="1AA77731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Невыполненное задание.</w:t>
      </w:r>
    </w:p>
    <w:p w14:paraId="25944C33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Негрубые ошибки: </w:t>
      </w:r>
    </w:p>
    <w:p w14:paraId="453BF940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наличие записи действий;</w:t>
      </w:r>
    </w:p>
    <w:p w14:paraId="28D5D2FC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ошибки в записях математических терминов, символов при оформлении математических выкладок;</w:t>
      </w:r>
    </w:p>
    <w:p w14:paraId="2E0BD302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Нерациональный прием вычислений.</w:t>
      </w:r>
    </w:p>
    <w:p w14:paraId="16AAB5D1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Неправильная постановка вопроса к действию при решении задачи.</w:t>
      </w:r>
    </w:p>
    <w:p w14:paraId="2E0DCE58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Неверно сформулированный ответ задачи.</w:t>
      </w:r>
    </w:p>
    <w:p w14:paraId="62B1E161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Неправильное списывание данных (чисел, знаков).</w:t>
      </w:r>
    </w:p>
    <w:p w14:paraId="5D203727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неверные вычисления в случае, когда цель задания не связана с проверкой вычислительных умений и навыков;</w:t>
      </w:r>
    </w:p>
    <w:p w14:paraId="37F0C91B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Недоведение до конца преобразований.</w:t>
      </w:r>
    </w:p>
    <w:p w14:paraId="2B5FE6E7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            </w:t>
      </w:r>
    </w:p>
    <w:p w14:paraId="1929FA72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Оценивание устных ответов</w:t>
      </w:r>
    </w:p>
    <w:p w14:paraId="7A79A8AC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14:paraId="2848D6B5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Ошибки:</w:t>
      </w:r>
    </w:p>
    <w:p w14:paraId="0D6199ED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неправильный ответ на поставленный вопрос;</w:t>
      </w:r>
    </w:p>
    <w:p w14:paraId="745AC71A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неумение ответить на поставленный вопрос или выполнить задание без помощи учителя;</w:t>
      </w:r>
    </w:p>
    <w:p w14:paraId="59951E84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   при правильном выполнении задания неумение дать соответствующие объяснения.</w:t>
      </w:r>
    </w:p>
    <w:p w14:paraId="48C08159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Недочеты:</w:t>
      </w:r>
    </w:p>
    <w:p w14:paraId="1C2F138B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неточный или неполный ответ на поставленный вопрос;</w:t>
      </w:r>
    </w:p>
    <w:p w14:paraId="550D77AA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при правильном ответе неумение самостоятельно или полно обосновать и проиллюстрировать его;</w:t>
      </w:r>
    </w:p>
    <w:p w14:paraId="00B48922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неумение точно сформулировать ответ решенной задачи;</w:t>
      </w:r>
    </w:p>
    <w:p w14:paraId="28FD7EB2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медленный темп выполнения задания, не являющийся индивидуальной особенностью школьника;</w:t>
      </w:r>
    </w:p>
    <w:p w14:paraId="1FF245FD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- неправильное произношение математических терминов.</w:t>
      </w:r>
    </w:p>
    <w:p w14:paraId="2C73B94A" w14:textId="77777777" w:rsidR="0087080F" w:rsidRPr="00DE5CAB" w:rsidRDefault="0087080F" w:rsidP="0087080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E981AD1" w14:textId="77777777" w:rsidR="0087080F" w:rsidRPr="00DE5CAB" w:rsidRDefault="0087080F" w:rsidP="0087080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C49BEB2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Контрольная работа</w:t>
      </w:r>
    </w:p>
    <w:p w14:paraId="14259127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задания должны быть одного уровня для всего класса;</w:t>
      </w:r>
    </w:p>
    <w:p w14:paraId="003E3A85" w14:textId="77777777" w:rsidR="0087080F" w:rsidRPr="00DE5CAB" w:rsidRDefault="0087080F" w:rsidP="0087080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CAB">
        <w:rPr>
          <w:rFonts w:ascii="Times New Roman" w:hAnsi="Times New Roman" w:cs="Times New Roman"/>
          <w:color w:val="000000" w:themeColor="text1"/>
          <w:sz w:val="28"/>
          <w:szCs w:val="28"/>
        </w:rPr>
        <w:t>·        задания повышенной трудности выносятся в «дополнительное задание», которое предлагается для выполнения всем ученикам и оценивается только оценками «4» и «5»; обязательно разобрать их решение при выполнении работы над ошибками.</w:t>
      </w:r>
    </w:p>
    <w:p w14:paraId="32DEF3F3" w14:textId="0A326A59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2E416E0C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FC08268" w14:textId="77777777" w:rsidR="00DE5CAB" w:rsidRPr="00DE5CAB" w:rsidRDefault="00DE5CAB" w:rsidP="00DE5CAB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DE5CAB">
        <w:rPr>
          <w:b/>
          <w:sz w:val="28"/>
          <w:szCs w:val="28"/>
        </w:rPr>
        <w:t xml:space="preserve">Входная контрольная работа </w:t>
      </w:r>
    </w:p>
    <w:p w14:paraId="2757A62D" w14:textId="77777777" w:rsidR="00DE5CAB" w:rsidRPr="00DE5CAB" w:rsidRDefault="00DE5CAB" w:rsidP="00DE5CAB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  <w:r w:rsidRPr="00DE5CAB">
        <w:rPr>
          <w:b/>
          <w:sz w:val="28"/>
          <w:szCs w:val="28"/>
        </w:rPr>
        <w:t>по теме «Числа от 100 до 1000»</w:t>
      </w:r>
      <w:r w:rsidRPr="00DE5CAB">
        <w:rPr>
          <w:b/>
          <w:bCs/>
          <w:sz w:val="28"/>
          <w:szCs w:val="28"/>
        </w:rPr>
        <w:t>по математике</w:t>
      </w:r>
    </w:p>
    <w:p w14:paraId="688ED061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</w:p>
    <w:p w14:paraId="49DD16BE" w14:textId="77777777" w:rsidR="00DE5CAB" w:rsidRPr="00DE5CAB" w:rsidRDefault="00DE5CAB" w:rsidP="00DE5CAB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основных тем программы за предыдущий год: умения решать текстовые задачи в 2 действия; выполнять письменные вычисления (сложение и вычитание трёхзначных чисел), умножение и деление трёхзначных чисел на однозначное число; умение находить периметр и площадь прямоугольника; сравнивать единицы измерений.</w:t>
      </w:r>
    </w:p>
    <w:p w14:paraId="41BE5A61" w14:textId="77777777" w:rsidR="00DE5CAB" w:rsidRPr="00DE5CAB" w:rsidRDefault="00DE5CAB" w:rsidP="00DE5CAB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самоконтроля, самостоятельности.</w:t>
      </w:r>
    </w:p>
    <w:p w14:paraId="3E9E0F88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6BB82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731441AA" w14:textId="77777777" w:rsidR="00DE5CAB" w:rsidRPr="00DE5CAB" w:rsidRDefault="00DE5CAB" w:rsidP="00DE5CAB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6B2815FC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472+265 =        136 ∙ 4=</w:t>
      </w:r>
    </w:p>
    <w:p w14:paraId="7BE04EDE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759-283=          954:3=</w:t>
      </w:r>
    </w:p>
    <w:p w14:paraId="673E9142" w14:textId="77777777" w:rsidR="00DE5CAB" w:rsidRPr="00DE5CAB" w:rsidRDefault="00DE5CAB" w:rsidP="00DE5CAB">
      <w:pPr>
        <w:numPr>
          <w:ilvl w:val="0"/>
          <w:numId w:val="3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66577F7E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8м 3дм 1см и 821см </w:t>
      </w:r>
    </w:p>
    <w:p w14:paraId="45C301E7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36дм 7см и 3м 67см</w:t>
      </w:r>
    </w:p>
    <w:p w14:paraId="652CE1CB" w14:textId="77777777" w:rsidR="00DE5CAB" w:rsidRPr="00DE5CAB" w:rsidRDefault="00DE5CAB" w:rsidP="00DE5CAB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задачу.</w:t>
      </w:r>
    </w:p>
    <w:p w14:paraId="05DF11A6" w14:textId="77777777" w:rsidR="00DE5CAB" w:rsidRPr="00DE5CAB" w:rsidRDefault="00DE5CAB" w:rsidP="00DE5CA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8 одинаковых ящиках лежит 320 кг гвоздей. Сколько килограммов гвоздей в 5 таких же ящиках?</w:t>
      </w:r>
    </w:p>
    <w:p w14:paraId="59B4CC2B" w14:textId="77777777" w:rsidR="00DE5CAB" w:rsidRPr="00DE5CAB" w:rsidRDefault="00DE5CAB" w:rsidP="00DE5CA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976AD" w14:textId="77777777" w:rsidR="00DE5CAB" w:rsidRPr="00DE5CAB" w:rsidRDefault="00DE5CAB" w:rsidP="00DE5CAB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 порядок действий и найди значение выражения.</w:t>
      </w:r>
    </w:p>
    <w:p w14:paraId="6E1A7149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 ∙ (42 ∙ 5) – 8 ∙ 5 + 80=</w:t>
      </w:r>
    </w:p>
    <w:p w14:paraId="0778DE55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60A11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5.Начерти прямоугольник со сторонами 7см и 4см. Найди периметр и площадь этого прямоугольника.</w:t>
      </w:r>
    </w:p>
    <w:p w14:paraId="73ED07F0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567341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7A906232" w14:textId="77777777" w:rsidR="00DE5CAB" w:rsidRPr="00DE5CAB" w:rsidRDefault="00DE5CAB" w:rsidP="00DE5CAB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10141359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182+569=               173 ∙ 3=</w:t>
      </w:r>
    </w:p>
    <w:p w14:paraId="6D37087C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736-485=               624:4=</w:t>
      </w:r>
    </w:p>
    <w:p w14:paraId="734D5E00" w14:textId="77777777" w:rsidR="00DE5CAB" w:rsidRPr="00DE5CAB" w:rsidRDefault="00DE5CAB" w:rsidP="00DE5CAB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7A1C27FF" w14:textId="77777777" w:rsidR="00DE5CAB" w:rsidRPr="00DE5CAB" w:rsidRDefault="00DE5CAB" w:rsidP="00DE5CA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376789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3м 9дм 7см и 387см </w:t>
      </w:r>
    </w:p>
    <w:p w14:paraId="598BBD06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22дм 7см и 3м 27см</w:t>
      </w:r>
    </w:p>
    <w:p w14:paraId="60DF693E" w14:textId="77777777" w:rsidR="00DE5CAB" w:rsidRPr="00DE5CAB" w:rsidRDefault="00DE5CAB" w:rsidP="00DE5CAB">
      <w:pPr>
        <w:numPr>
          <w:ilvl w:val="0"/>
          <w:numId w:val="3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задачу.</w:t>
      </w:r>
    </w:p>
    <w:p w14:paraId="75D55619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7 одинаковых мешках 280 кг орехов. Сколько килограммов орехов в 9 таких же мешках?</w:t>
      </w:r>
    </w:p>
    <w:p w14:paraId="1454F079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A214F" w14:textId="77777777" w:rsidR="00DE5CAB" w:rsidRPr="00DE5CAB" w:rsidRDefault="00DE5CAB" w:rsidP="00DE5CAB">
      <w:pPr>
        <w:numPr>
          <w:ilvl w:val="0"/>
          <w:numId w:val="3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 порядок действий и найди значение выражения.</w:t>
      </w:r>
    </w:p>
    <w:p w14:paraId="48FC94E3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 ∙ (42 ∙ 5) – 8 ∙ 5+70=</w:t>
      </w:r>
    </w:p>
    <w:p w14:paraId="1CE8A35B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F9A33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5.Начерти прямоугольник со сторонами 6см и 4см. Найди периметр и площадь этого прямоугольника.</w:t>
      </w:r>
    </w:p>
    <w:p w14:paraId="6E5B5C95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FBB9F6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9F9B1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8CE7A7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9F97F6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564E0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4BBB2C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>Контрольная работа №1 «</w:t>
      </w:r>
      <w:r w:rsidRPr="00DE5CAB">
        <w:rPr>
          <w:rFonts w:ascii="Times New Roman" w:hAnsi="Times New Roman" w:cs="Times New Roman"/>
          <w:b/>
          <w:bCs/>
          <w:sz w:val="28"/>
          <w:szCs w:val="28"/>
        </w:rPr>
        <w:t>«Числа от 100 до 1000».</w:t>
      </w:r>
    </w:p>
    <w:p w14:paraId="0B5839A4" w14:textId="77777777" w:rsidR="00DE5CAB" w:rsidRPr="00DE5CAB" w:rsidRDefault="00DE5CAB" w:rsidP="00DE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</w:p>
    <w:p w14:paraId="52A7F3F7" w14:textId="77777777" w:rsidR="00DE5CAB" w:rsidRPr="00DE5CAB" w:rsidRDefault="00DE5CAB" w:rsidP="00DE5CAB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основных тем программы за первую четверть: умения решать текстовые задачи в 2 действия; выполнять письменные вычисления (сложение и вычитание трёхзначных чисел, умножение и деление трёхзначных чисел на однозначное число); выполнять действия со скобками; сравнивать единицы измерений; умение находить длину сторон прямоугольника, зная площадь.</w:t>
      </w:r>
    </w:p>
    <w:p w14:paraId="10471BB9" w14:textId="77777777" w:rsidR="00DE5CAB" w:rsidRPr="00DE5CAB" w:rsidRDefault="00DE5CAB" w:rsidP="00DE5CAB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навыка самоконтроля, самостоятельности; проверить умения действовать в изменённой ситуаций.</w:t>
      </w:r>
    </w:p>
    <w:p w14:paraId="12FF39F6" w14:textId="77777777" w:rsidR="00DE5CAB" w:rsidRPr="00DE5CAB" w:rsidRDefault="00DE5CAB" w:rsidP="00DE5CA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F5D38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398818CB" w14:textId="77777777" w:rsidR="00DE5CAB" w:rsidRPr="00DE5CAB" w:rsidRDefault="00DE5CAB" w:rsidP="00DE5CAB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задачу.</w:t>
      </w:r>
    </w:p>
    <w:p w14:paraId="352BE95B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первый день туристы преодолели 126 км, во второй – 135 км, в третий – 138 км, а в четвѐртый – 30 км. Сколько километров преодолевали туристы за один день в среднем?</w:t>
      </w:r>
    </w:p>
    <w:p w14:paraId="70A41814" w14:textId="77777777" w:rsidR="00DE5CAB" w:rsidRPr="00DE5CAB" w:rsidRDefault="00DE5CAB" w:rsidP="00DE5CAB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623CB72B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(389+276) : 7 –135 ∙ 4 : 6 =                      340 + 22 ∙ 30 =          87 + 139 + 213 + 61 =</w:t>
      </w:r>
    </w:p>
    <w:p w14:paraId="4E4BC8DB" w14:textId="77777777" w:rsidR="00DE5CAB" w:rsidRPr="00DE5CAB" w:rsidRDefault="00DE5CAB" w:rsidP="00DE5CAB">
      <w:pPr>
        <w:numPr>
          <w:ilvl w:val="0"/>
          <w:numId w:val="4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4C656A6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6м...60см </w:t>
      </w:r>
    </w:p>
    <w:p w14:paraId="69AFBA0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3дм...30м </w:t>
      </w:r>
    </w:p>
    <w:p w14:paraId="1580526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 ч....500мин</w:t>
      </w:r>
    </w:p>
    <w:p w14:paraId="76E5BAD7" w14:textId="77777777" w:rsidR="00DE5CAB" w:rsidRPr="00DE5CAB" w:rsidRDefault="00DE5CAB" w:rsidP="00DE5CAB">
      <w:pPr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Вставьте пропущенное число, чтобы значения были верными.</w:t>
      </w:r>
    </w:p>
    <w:p w14:paraId="663DB54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720 : ___ = 90                                       ____ : 6 = 60</w:t>
      </w:r>
    </w:p>
    <w:p w14:paraId="685F4ED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6 ∙ ___ = 180                                        ___ ∙ 80 = 640</w:t>
      </w:r>
    </w:p>
    <w:p w14:paraId="2B613C5E" w14:textId="77777777" w:rsidR="00DE5CAB" w:rsidRPr="00DE5CAB" w:rsidRDefault="00DE5CAB" w:rsidP="00DE5CAB">
      <w:pPr>
        <w:numPr>
          <w:ilvl w:val="0"/>
          <w:numId w:val="4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Начертите прямоугольник, площадь которого 27квадратных сантиметров, а ширина 3 см.</w:t>
      </w:r>
    </w:p>
    <w:p w14:paraId="4C55B1F2" w14:textId="77777777" w:rsidR="00DE5CAB" w:rsidRPr="00DE5CAB" w:rsidRDefault="00DE5CAB" w:rsidP="00DE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2.</w:t>
      </w:r>
    </w:p>
    <w:p w14:paraId="0E987BEA" w14:textId="77777777" w:rsidR="00DE5CAB" w:rsidRPr="00DE5CAB" w:rsidRDefault="00DE5CAB" w:rsidP="00DE5CAB">
      <w:pPr>
        <w:numPr>
          <w:ilvl w:val="0"/>
          <w:numId w:val="4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задачу.</w:t>
      </w:r>
    </w:p>
    <w:p w14:paraId="0AD6822C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Рыбаки поймали в первый день 126 кг рыбы, во второй -135 кг, в третий –138 кг.</w:t>
      </w:r>
    </w:p>
    <w:p w14:paraId="624C945E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килограммов рыбы налови за день рыбаки в среднем?</w:t>
      </w:r>
    </w:p>
    <w:p w14:paraId="2EE4D7CE" w14:textId="77777777" w:rsidR="00DE5CAB" w:rsidRPr="00DE5CAB" w:rsidRDefault="00DE5CAB" w:rsidP="00DE5CAB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1C37C4C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(187+369) : 4 +124 ∙ 6 : 8 =                23 ∙ 40 - 240 =                      368 + 73 + 27 + 132 =</w:t>
      </w:r>
    </w:p>
    <w:p w14:paraId="22845F42" w14:textId="77777777" w:rsidR="00DE5CAB" w:rsidRPr="00DE5CAB" w:rsidRDefault="00DE5CAB" w:rsidP="00DE5CAB">
      <w:pPr>
        <w:numPr>
          <w:ilvl w:val="0"/>
          <w:numId w:val="4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4B472877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3м...30см </w:t>
      </w:r>
    </w:p>
    <w:p w14:paraId="03E82DA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4дм...40м </w:t>
      </w:r>
    </w:p>
    <w:p w14:paraId="7D2B4F81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6 ч....500мин</w:t>
      </w:r>
    </w:p>
    <w:p w14:paraId="0195F5CA" w14:textId="77777777" w:rsidR="00DE5CAB" w:rsidRPr="00DE5CAB" w:rsidRDefault="00DE5CAB" w:rsidP="00DE5CAB">
      <w:pPr>
        <w:numPr>
          <w:ilvl w:val="0"/>
          <w:numId w:val="4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Вставьте пропущенное число, чтобы значения были верными.</w:t>
      </w:r>
    </w:p>
    <w:p w14:paraId="7102E57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720 : ___ = 80                                   3 ∙ ___ = 180 </w:t>
      </w:r>
    </w:p>
    <w:p w14:paraId="172A61C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 : 5 = 50                                     ____ ∙ 90 = 810</w:t>
      </w:r>
    </w:p>
    <w:p w14:paraId="4FF5AFE3" w14:textId="77777777" w:rsidR="00DE5CAB" w:rsidRPr="00DE5CAB" w:rsidRDefault="00DE5CAB" w:rsidP="00DE5CAB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Начертите прямоугольник, площадь которого 21 квадратный сантиметр а, ширина 3 см.</w:t>
      </w:r>
    </w:p>
    <w:p w14:paraId="1F6971D5" w14:textId="77777777" w:rsidR="00DE5CAB" w:rsidRPr="00DE5CAB" w:rsidRDefault="00DE5CAB" w:rsidP="00DE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40AE1B" w14:textId="77777777" w:rsidR="00DE5CAB" w:rsidRPr="00DE5CAB" w:rsidRDefault="00DE5CAB" w:rsidP="00DE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63FE59" w14:textId="77777777" w:rsidR="00DE5CAB" w:rsidRPr="00DE5CAB" w:rsidRDefault="00DE5CAB" w:rsidP="00DE5CAB">
      <w:pPr>
        <w:pStyle w:val="a3"/>
        <w:shd w:val="clear" w:color="auto" w:fill="FFFFFF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DE5CAB">
        <w:rPr>
          <w:b/>
          <w:sz w:val="28"/>
          <w:szCs w:val="28"/>
        </w:rPr>
        <w:t>Контрольная работа №2 «Приёмы рациональных вычислений».</w:t>
      </w:r>
    </w:p>
    <w:p w14:paraId="7621938A" w14:textId="77777777" w:rsidR="00DE5CAB" w:rsidRPr="00DE5CAB" w:rsidRDefault="00DE5CAB" w:rsidP="00DE5C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0126150A" w14:textId="77777777" w:rsidR="00DE5CAB" w:rsidRPr="00DE5CAB" w:rsidRDefault="00DE5CAB" w:rsidP="00DE5CAB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 «Приемы рациональных вычислений»: умения решать текстовые задачи; выполнять письменные и устные вычисления; сравнивать единицы измерений; вычислять значение числового выражения, содержащего три-четыре действия (со скобками и без них), на основе правил о порядке выполнения действий и знания свойств арифметических действий.</w:t>
      </w:r>
    </w:p>
    <w:p w14:paraId="2D01D682" w14:textId="77777777" w:rsidR="00DE5CAB" w:rsidRPr="00DE5CAB" w:rsidRDefault="00DE5CAB" w:rsidP="00DE5CAB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самоконтроля, самостоятельности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A8F03B5" w14:textId="77777777" w:rsidR="00DE5CAB" w:rsidRPr="00DE5CAB" w:rsidRDefault="00DE5CAB" w:rsidP="00DE5CA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E0ADD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334382D3" w14:textId="77777777" w:rsidR="00DE5CAB" w:rsidRPr="00DE5CAB" w:rsidRDefault="00DE5CAB" w:rsidP="00DE5CAB">
      <w:pPr>
        <w:numPr>
          <w:ilvl w:val="0"/>
          <w:numId w:val="5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3FFE978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940:4=                             448:7=</w:t>
      </w:r>
    </w:p>
    <w:p w14:paraId="25078C01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80+480:24 ∙ 5=               (510:3+30):5 +75=</w:t>
      </w:r>
    </w:p>
    <w:p w14:paraId="2D92CF2B" w14:textId="77777777" w:rsidR="00DE5CAB" w:rsidRPr="00DE5CAB" w:rsidRDefault="00DE5CAB" w:rsidP="00DE5CAB">
      <w:pPr>
        <w:numPr>
          <w:ilvl w:val="0"/>
          <w:numId w:val="5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74225F1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 м 16 см  _ 30 дм 6 см                                5 м 1 см  _ 510 см</w:t>
      </w:r>
    </w:p>
    <w:p w14:paraId="65A5DCB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 км  _  1000 дм                                           12 дм  _  1 см 12 м</w:t>
      </w:r>
    </w:p>
    <w:p w14:paraId="2711A56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 ч 3 мин  _   203 мин                                  90 дм 1 см  _  91 дм</w:t>
      </w:r>
    </w:p>
    <w:p w14:paraId="6B037ED0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24F152" w14:textId="77777777" w:rsidR="00DE5CAB" w:rsidRPr="00DE5CAB" w:rsidRDefault="00DE5CAB" w:rsidP="00DE5CAB">
      <w:pPr>
        <w:numPr>
          <w:ilvl w:val="0"/>
          <w:numId w:val="5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4A7EBA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города до деревни велосипедист ехал 3 ч со скоростью 16км/ч. Обратно он проехал то же расстояние за 4ч. С какой скоростью ехал велосипедист на обратном пути?</w:t>
      </w:r>
    </w:p>
    <w:p w14:paraId="58EC784B" w14:textId="77777777" w:rsidR="00DE5CAB" w:rsidRPr="00DE5CAB" w:rsidRDefault="00DE5CAB" w:rsidP="00DE5CAB">
      <w:pPr>
        <w:numPr>
          <w:ilvl w:val="0"/>
          <w:numId w:val="5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 отрезок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 = 6см и отметь на нём середину – точку О. Построй окружность с центром в точке О и радиусом ОА.</w:t>
      </w:r>
    </w:p>
    <w:p w14:paraId="02CFAB7E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2B6DE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14:paraId="415E6866" w14:textId="77777777" w:rsidR="00DE5CAB" w:rsidRPr="00DE5CAB" w:rsidRDefault="00DE5CAB" w:rsidP="00DE5CAB">
      <w:pPr>
        <w:numPr>
          <w:ilvl w:val="0"/>
          <w:numId w:val="5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5DD7E44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972:4=                                                    498:6=</w:t>
      </w:r>
    </w:p>
    <w:p w14:paraId="3E5E303F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(780:2 – 630:7):100=                             1000 – 180:9 ∙ 50=</w:t>
      </w:r>
    </w:p>
    <w:p w14:paraId="3E6DA54C" w14:textId="77777777" w:rsidR="00DE5CAB" w:rsidRPr="00DE5CAB" w:rsidRDefault="00DE5CAB" w:rsidP="00DE5CAB">
      <w:pPr>
        <w:numPr>
          <w:ilvl w:val="0"/>
          <w:numId w:val="5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0F6B283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98 мин  _ 1ч 28 мин                             2 м 36 см _  23 дм 6 см</w:t>
      </w:r>
    </w:p>
    <w:p w14:paraId="1CF32E3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94 дм 7 см  _ 947 см                            6 м 35 см  _  605 см</w:t>
      </w:r>
    </w:p>
    <w:p w14:paraId="383F973E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 кг _  100 г                                          4 м 8 см  _  48 дм</w:t>
      </w:r>
    </w:p>
    <w:p w14:paraId="7A99FB03" w14:textId="77777777" w:rsidR="00DE5CAB" w:rsidRPr="00DE5CAB" w:rsidRDefault="00DE5CAB" w:rsidP="00DE5CAB">
      <w:pPr>
        <w:numPr>
          <w:ilvl w:val="0"/>
          <w:numId w:val="5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3FABF6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 шёл по реке 3ч со скоростью 24км/ч. Обратный путь он прошёл со скоростью 18 км/ч. Сколько времени затратил катер на обратный путь?</w:t>
      </w:r>
    </w:p>
    <w:p w14:paraId="25B4B83D" w14:textId="77777777" w:rsidR="00DE5CAB" w:rsidRPr="00DE5CAB" w:rsidRDefault="00DE5CAB" w:rsidP="00DE5CAB">
      <w:pPr>
        <w:numPr>
          <w:ilvl w:val="0"/>
          <w:numId w:val="5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 отрезок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CD = 8см и отметь на нём середину – точку О. Построй окружность с центром в точке О и радиусом ОC.</w:t>
      </w:r>
    </w:p>
    <w:p w14:paraId="210CB4A9" w14:textId="77777777" w:rsidR="00DE5CAB" w:rsidRPr="00DE5CAB" w:rsidRDefault="00DE5CAB" w:rsidP="00DE5CAB">
      <w:pPr>
        <w:pStyle w:val="a3"/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14:paraId="7F7B779B" w14:textId="77777777" w:rsidR="00DE5CAB" w:rsidRPr="00DE5CAB" w:rsidRDefault="00DE5CAB" w:rsidP="00DE5CAB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EA868B3" w14:textId="77777777" w:rsidR="00DE5CAB" w:rsidRPr="00DE5CAB" w:rsidRDefault="00DE5CAB" w:rsidP="00DE5CAB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E5CAB">
        <w:rPr>
          <w:rFonts w:ascii="Times New Roman" w:hAnsi="Times New Roman"/>
          <w:b/>
          <w:sz w:val="28"/>
          <w:szCs w:val="28"/>
        </w:rPr>
        <w:t>Контрольная работа № 3 «Числа   от   100     до  1000. Нумерация».</w:t>
      </w:r>
    </w:p>
    <w:p w14:paraId="5DC56A6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98ECC6C" w14:textId="77777777" w:rsidR="00DE5CAB" w:rsidRPr="00DE5CAB" w:rsidRDefault="00DE5CAB" w:rsidP="00DE5CAB">
      <w:pPr>
        <w:numPr>
          <w:ilvl w:val="0"/>
          <w:numId w:val="5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результаты усвоения темы «Числа, которые больше1000. Нумерация»: записывать многозначные числа; сравнивать числа, состоящие из единиц 1 и 2 классов; записывать числа, зная сколько всего единиц, десятков, сотен и т.д. содержится в данном многозначном числе; умения решать текстовые задачи; выполнять письменные вычисления; сравнивать единицы измерений. </w:t>
      </w:r>
    </w:p>
    <w:p w14:paraId="76454C7C" w14:textId="77777777" w:rsidR="00DE5CAB" w:rsidRPr="00DE5CAB" w:rsidRDefault="00DE5CAB" w:rsidP="00DE5CAB">
      <w:pPr>
        <w:numPr>
          <w:ilvl w:val="0"/>
          <w:numId w:val="5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самоконтроля, самостоятельности.</w:t>
      </w:r>
    </w:p>
    <w:p w14:paraId="5B94179F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5B5B223A" w14:textId="77777777" w:rsidR="00DE5CAB" w:rsidRPr="00DE5CAB" w:rsidRDefault="00DE5CAB" w:rsidP="00DE5CAB">
      <w:pPr>
        <w:numPr>
          <w:ilvl w:val="0"/>
          <w:numId w:val="5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действия:</w:t>
      </w:r>
    </w:p>
    <w:p w14:paraId="523CE163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2508+137 394 14=                      592 +200 356 - 104 087= </w:t>
      </w:r>
    </w:p>
    <w:p w14:paraId="049F766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70 025-5883= </w:t>
      </w:r>
    </w:p>
    <w:p w14:paraId="748DDBF4" w14:textId="77777777" w:rsidR="00DE5CAB" w:rsidRPr="00DE5CAB" w:rsidRDefault="00DE5CAB" w:rsidP="00DE5CAB">
      <w:pPr>
        <w:numPr>
          <w:ilvl w:val="0"/>
          <w:numId w:val="5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Сравни.</w:t>
      </w:r>
    </w:p>
    <w:p w14:paraId="013C02A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160кг…1ц 60 кг                       1600кг…16 ц</w:t>
      </w:r>
    </w:p>
    <w:p w14:paraId="763D65A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106 т …16000кг                       620 мм…6 см 2 мм</w:t>
      </w:r>
    </w:p>
    <w:p w14:paraId="2C7193FB" w14:textId="77777777" w:rsidR="00DE5CAB" w:rsidRPr="00DE5CAB" w:rsidRDefault="00DE5CAB" w:rsidP="00DE5CAB">
      <w:pPr>
        <w:numPr>
          <w:ilvl w:val="0"/>
          <w:numId w:val="6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Запишите цифрами число</w:t>
      </w:r>
      <w:r w:rsidRPr="00DE5CA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1C46E12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сто семьдесят пять тысяч-</w:t>
      </w:r>
    </w:p>
    <w:p w14:paraId="6639186B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двадцать тысяч восемьсот три-</w:t>
      </w:r>
    </w:p>
    <w:p w14:paraId="376AACFE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четыре тысячи четыреста сорок четыре-</w:t>
      </w:r>
    </w:p>
    <w:p w14:paraId="127B6A3D" w14:textId="77777777" w:rsidR="00DE5CAB" w:rsidRPr="00DE5CAB" w:rsidRDefault="00DE5CAB" w:rsidP="00DE5CAB">
      <w:pPr>
        <w:numPr>
          <w:ilvl w:val="0"/>
          <w:numId w:val="6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Вырази в секундах:</w:t>
      </w:r>
    </w:p>
    <w:p w14:paraId="23A7511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мин =… с                              4 мин 10 с =… с                              2 мин 3 с =… с </w:t>
      </w:r>
    </w:p>
    <w:p w14:paraId="64DEE2A1" w14:textId="77777777" w:rsidR="00DE5CAB" w:rsidRPr="00DE5CAB" w:rsidRDefault="00DE5CAB" w:rsidP="00DE5CAB">
      <w:pPr>
        <w:numPr>
          <w:ilvl w:val="0"/>
          <w:numId w:val="6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5A91D51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одной машине привезли 120 кирпичей, а на другой 154 таких же кирпича. Масса кирпичей на первой машине на 136 кг меньше массы кирпичей во второй машине. Найди массу кирпичей в каждой машине.</w:t>
      </w:r>
    </w:p>
    <w:p w14:paraId="53D69CAB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6B4529B4" w14:textId="77777777" w:rsidR="00DE5CAB" w:rsidRPr="00DE5CAB" w:rsidRDefault="00DE5CAB" w:rsidP="00DE5CAB">
      <w:pPr>
        <w:numPr>
          <w:ilvl w:val="0"/>
          <w:numId w:val="6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действия:</w:t>
      </w:r>
    </w:p>
    <w:p w14:paraId="575DD99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7 261+281=                               109 613 024 - 28 936 + 19 405=</w:t>
      </w:r>
    </w:p>
    <w:p w14:paraId="4670A78E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320 425 – 44 281=</w:t>
      </w:r>
    </w:p>
    <w:p w14:paraId="6AD8D38A" w14:textId="77777777" w:rsidR="00DE5CAB" w:rsidRPr="00DE5CAB" w:rsidRDefault="00DE5CAB" w:rsidP="00DE5CAB">
      <w:pPr>
        <w:numPr>
          <w:ilvl w:val="0"/>
          <w:numId w:val="6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Сравни:</w:t>
      </w:r>
    </w:p>
    <w:p w14:paraId="1B3856F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305 кг…3ц 5 кг                        350 т…3500 ц </w:t>
      </w:r>
    </w:p>
    <w:p w14:paraId="5B6DD32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3005 кг…3т 5 кг                      5 см 8 мм… 58 мм</w:t>
      </w:r>
    </w:p>
    <w:p w14:paraId="1F4A04DD" w14:textId="77777777" w:rsidR="00DE5CAB" w:rsidRPr="00DE5CAB" w:rsidRDefault="00DE5CAB" w:rsidP="00DE5CAB">
      <w:pPr>
        <w:numPr>
          <w:ilvl w:val="0"/>
          <w:numId w:val="6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Запишите цифрами число:</w:t>
      </w:r>
    </w:p>
    <w:p w14:paraId="75A964A1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двести восемьдесят тысяч-</w:t>
      </w:r>
    </w:p>
    <w:p w14:paraId="7E86663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пятьдесят тысяч пятьдесят пять-</w:t>
      </w:r>
    </w:p>
    <w:p w14:paraId="050CB51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триста двенадцать тысяч девятьсот шестьдесят один-</w:t>
      </w:r>
    </w:p>
    <w:p w14:paraId="538BC3C4" w14:textId="77777777" w:rsidR="00DE5CAB" w:rsidRPr="00DE5CAB" w:rsidRDefault="00DE5CAB" w:rsidP="00DE5CAB">
      <w:pPr>
        <w:numPr>
          <w:ilvl w:val="0"/>
          <w:numId w:val="6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Вырази в секундах:</w:t>
      </w:r>
    </w:p>
    <w:p w14:paraId="33E2079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 мин =…с                              3 мин 20 с =…с                         5 мин 4 с =… с</w:t>
      </w:r>
    </w:p>
    <w:p w14:paraId="01497649" w14:textId="77777777" w:rsidR="00DE5CAB" w:rsidRPr="00DE5CAB" w:rsidRDefault="00DE5CAB" w:rsidP="00DE5CAB">
      <w:pPr>
        <w:numPr>
          <w:ilvl w:val="0"/>
          <w:numId w:val="6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4B86DD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коробке лежит 36 новогодних шаров, а в другой 16 таких же шаров. Стоимость шаров в первой коробке на 340 рублей больше стоимости шаров во</w:t>
      </w:r>
      <w:r w:rsidRPr="00DE5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коробке. Найди стоимость шаров в каждой коробке.</w:t>
      </w:r>
    </w:p>
    <w:p w14:paraId="3E81BCE7" w14:textId="77777777" w:rsidR="00DE5CAB" w:rsidRPr="00DE5CAB" w:rsidRDefault="00DE5CAB" w:rsidP="00DE5CAB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E5CAB">
        <w:rPr>
          <w:rFonts w:ascii="Times New Roman" w:hAnsi="Times New Roman"/>
          <w:b/>
          <w:sz w:val="28"/>
          <w:szCs w:val="28"/>
        </w:rPr>
        <w:t xml:space="preserve">Контрольная работа  № 4 «Числа, которые больше  1000.  </w:t>
      </w:r>
      <w:r w:rsidRPr="00DE5CAB">
        <w:rPr>
          <w:rFonts w:ascii="Times New Roman" w:hAnsi="Times New Roman"/>
          <w:b/>
          <w:sz w:val="28"/>
          <w:szCs w:val="28"/>
          <w:lang w:eastAsia="ru-RU"/>
        </w:rPr>
        <w:t>Сложение и вычитание».</w:t>
      </w:r>
    </w:p>
    <w:p w14:paraId="1238CF99" w14:textId="77777777" w:rsidR="00DE5CAB" w:rsidRPr="00DE5CAB" w:rsidRDefault="00DE5CAB" w:rsidP="00DE5CAB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880E6B7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41FD4EB" w14:textId="77777777" w:rsidR="00DE5CAB" w:rsidRPr="00DE5CAB" w:rsidRDefault="00DE5CAB" w:rsidP="00DE5CAB">
      <w:pPr>
        <w:numPr>
          <w:ilvl w:val="0"/>
          <w:numId w:val="6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«Числа, которые больше 1000. Сложение и вычитание»: умения решать текстовые задачи; выполнять письменные вычисления; различать виды углов.</w:t>
      </w:r>
    </w:p>
    <w:p w14:paraId="04381E6E" w14:textId="77777777" w:rsidR="00DE5CAB" w:rsidRPr="00DE5CAB" w:rsidRDefault="00DE5CAB" w:rsidP="00DE5CAB">
      <w:pPr>
        <w:numPr>
          <w:ilvl w:val="0"/>
          <w:numId w:val="6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навыка самоконтроля, самостоятельности; проверить умения действовать в изменённой ситуации.</w:t>
      </w:r>
    </w:p>
    <w:p w14:paraId="77F41A87" w14:textId="77777777" w:rsidR="00DE5CAB" w:rsidRPr="00DE5CAB" w:rsidRDefault="00DE5CAB" w:rsidP="00DE5CAB">
      <w:pPr>
        <w:numPr>
          <w:ilvl w:val="0"/>
          <w:numId w:val="6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AB290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31913287" w14:textId="77777777" w:rsidR="00DE5CAB" w:rsidRPr="00DE5CAB" w:rsidRDefault="00DE5CAB" w:rsidP="00DE5CAB">
      <w:pPr>
        <w:numPr>
          <w:ilvl w:val="0"/>
          <w:numId w:val="6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действия:</w:t>
      </w:r>
    </w:p>
    <w:p w14:paraId="2A4C345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2508 + 137394=</w:t>
      </w:r>
    </w:p>
    <w:p w14:paraId="487FE80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70025 -5883=</w:t>
      </w:r>
    </w:p>
    <w:p w14:paraId="6DF473B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270 000 : 10 000 + 5048 ∙ 30 =</w:t>
      </w:r>
    </w:p>
    <w:p w14:paraId="5608D96C" w14:textId="77777777" w:rsidR="00DE5CAB" w:rsidRPr="00DE5CAB" w:rsidRDefault="00DE5CAB" w:rsidP="00DE5CAB">
      <w:pPr>
        <w:numPr>
          <w:ilvl w:val="0"/>
          <w:numId w:val="7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Вычисли:</w:t>
      </w:r>
    </w:p>
    <w:p w14:paraId="2C89F441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1/16 от 640=                    5/12 мин. = …..с                               7/25 рубля = … коп.</w:t>
      </w:r>
    </w:p>
    <w:p w14:paraId="436C2A4B" w14:textId="77777777" w:rsidR="00DE5CAB" w:rsidRPr="00DE5CAB" w:rsidRDefault="00DE5CAB" w:rsidP="00DE5CAB">
      <w:pPr>
        <w:numPr>
          <w:ilvl w:val="0"/>
          <w:numId w:val="7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9F606E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проволоки длиной 108 метров сначала отрезали 1/3 часть, а потом еще 3/4 остатка. Сколько метров проволоки отрезали сначала, а сколько потом?</w:t>
      </w:r>
    </w:p>
    <w:p w14:paraId="284325FE" w14:textId="77777777" w:rsidR="00DE5CAB" w:rsidRPr="00DE5CAB" w:rsidRDefault="00DE5CAB" w:rsidP="00DE5CAB">
      <w:pPr>
        <w:numPr>
          <w:ilvl w:val="0"/>
          <w:numId w:val="7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 тупой угол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АВС. Из его вершины внутри угла проведи луч ВК так, чтобы угол АВК стал прямым углом.</w:t>
      </w:r>
    </w:p>
    <w:p w14:paraId="3315466F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BDCE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655D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73333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42A87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138078C1" w14:textId="77777777" w:rsidR="00DE5CAB" w:rsidRPr="00DE5CAB" w:rsidRDefault="00DE5CAB" w:rsidP="00DE5CAB">
      <w:pPr>
        <w:numPr>
          <w:ilvl w:val="0"/>
          <w:numId w:val="7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действия:</w:t>
      </w:r>
    </w:p>
    <w:p w14:paraId="42A5336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7261 +281109=</w:t>
      </w:r>
    </w:p>
    <w:p w14:paraId="56B174C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320425 – 44281=</w:t>
      </w:r>
    </w:p>
    <w:p w14:paraId="70D9838D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1567 ∙ 200 – 60 900 : 100=</w:t>
      </w:r>
    </w:p>
    <w:p w14:paraId="6398BE31" w14:textId="77777777" w:rsidR="00DE5CAB" w:rsidRPr="00DE5CAB" w:rsidRDefault="00DE5CAB" w:rsidP="00DE5CAB">
      <w:pPr>
        <w:numPr>
          <w:ilvl w:val="0"/>
          <w:numId w:val="7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Вычисли:</w:t>
      </w:r>
    </w:p>
    <w:p w14:paraId="75C5554F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1/27 от 540=                    3/4 мин. = … с                               27/50 рубля = …коп.</w:t>
      </w:r>
    </w:p>
    <w:p w14:paraId="2E66AD0A" w14:textId="77777777" w:rsidR="00DE5CAB" w:rsidRPr="00DE5CAB" w:rsidRDefault="00DE5CAB" w:rsidP="00DE5CAB">
      <w:pPr>
        <w:numPr>
          <w:ilvl w:val="0"/>
          <w:numId w:val="7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 задачу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4091D7E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первый день туристы прошли 3/10 всего пути, а во второй 1/3 остатка. </w:t>
      </w:r>
    </w:p>
    <w:p w14:paraId="5CBD41D7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километров прошли туристы в 1 день и сколько во 2 день, если длина всего пути 120 км?</w:t>
      </w:r>
    </w:p>
    <w:p w14:paraId="6393B17D" w14:textId="77777777" w:rsidR="00DE5CAB" w:rsidRPr="00DE5CAB" w:rsidRDefault="00DE5CAB" w:rsidP="00DE5CAB">
      <w:pPr>
        <w:numPr>
          <w:ilvl w:val="0"/>
          <w:numId w:val="7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Начерти тупой угол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МНС. Из его вершины внутри угла проведи луч НК так, чтобы угол МНК стал прямым углом.</w:t>
      </w:r>
    </w:p>
    <w:p w14:paraId="340D0731" w14:textId="77777777" w:rsidR="00DE5CAB" w:rsidRPr="00DE5CAB" w:rsidRDefault="00DE5CAB" w:rsidP="00DE5CAB">
      <w:pPr>
        <w:pStyle w:val="a6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D9A329" w14:textId="77777777" w:rsidR="00DE5CAB" w:rsidRPr="00DE5CAB" w:rsidRDefault="00DE5CAB" w:rsidP="00DE5CAB">
      <w:pPr>
        <w:pStyle w:val="a6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555D39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>Контрольная работа  № 5 «</w:t>
      </w:r>
      <w:r w:rsidRPr="00DE5CAB">
        <w:rPr>
          <w:rFonts w:ascii="Times New Roman" w:hAnsi="Times New Roman" w:cs="Times New Roman"/>
          <w:b/>
          <w:sz w:val="28"/>
          <w:szCs w:val="28"/>
          <w:lang w:eastAsia="ru-RU"/>
        </w:rPr>
        <w:t>Сложение и вычитание».</w:t>
      </w:r>
    </w:p>
    <w:p w14:paraId="3FE61AF7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9A5459A" w14:textId="77777777" w:rsidR="00DE5CAB" w:rsidRPr="00DE5CAB" w:rsidRDefault="00DE5CAB" w:rsidP="00DE5CAB">
      <w:pPr>
        <w:numPr>
          <w:ilvl w:val="0"/>
          <w:numId w:val="6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проанализировать результаты усвоения темы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«Числа, которые больше 1000. Сложение и вычитание»: умения решать текстовые задачи; выполнять письменные вычисления; различать виды углов.</w:t>
      </w:r>
    </w:p>
    <w:p w14:paraId="546C16E9" w14:textId="77777777" w:rsidR="00DE5CAB" w:rsidRPr="00DE5CAB" w:rsidRDefault="00DE5CAB" w:rsidP="00DE5CAB">
      <w:pPr>
        <w:numPr>
          <w:ilvl w:val="0"/>
          <w:numId w:val="6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навыка самоконтроля, самостоятельности; проверить умения действовать в изменённой ситуации.</w:t>
      </w:r>
    </w:p>
    <w:p w14:paraId="51B7CD1F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13450E5C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rFonts w:eastAsia="Calibri"/>
          <w:b/>
          <w:sz w:val="28"/>
          <w:szCs w:val="28"/>
          <w:lang w:eastAsia="en-US"/>
        </w:rPr>
      </w:pPr>
      <w:r w:rsidRPr="00DE5CAB">
        <w:rPr>
          <w:b/>
          <w:color w:val="000000"/>
          <w:sz w:val="28"/>
          <w:szCs w:val="28"/>
        </w:rPr>
        <w:t>1.Решить задачу:</w:t>
      </w:r>
    </w:p>
    <w:p w14:paraId="5B4488B5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 xml:space="preserve">За 6 часов автомобиль прошёл 480 км. Сколько километров пройдёт автомобиль при той же скорости за 10 часов? </w:t>
      </w:r>
    </w:p>
    <w:p w14:paraId="6F3D64D0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>2. Сравни и поставь знаки « &gt;», «&lt;» или «=»</w:t>
      </w:r>
    </w:p>
    <w:p w14:paraId="21517055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DE5CAB">
        <w:rPr>
          <w:color w:val="000000"/>
          <w:sz w:val="28"/>
          <w:szCs w:val="28"/>
        </w:rPr>
        <w:t xml:space="preserve">2500мм … 25см             3км205м … 3250м                    6т 800кг …68ц              10250кг … 10т 2ц            </w:t>
      </w:r>
    </w:p>
    <w:p w14:paraId="4C4F2E97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5249 …   5 ∙ 1000 + 2 ∙ 100 + 9 ∙ 10 + 4</w:t>
      </w:r>
    </w:p>
    <w:p w14:paraId="14BB3C29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>3. Выполни вычисления:</w:t>
      </w:r>
    </w:p>
    <w:p w14:paraId="6DFFBA8C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25819 + 1 395000 : 100=</w:t>
      </w:r>
    </w:p>
    <w:p w14:paraId="06A47BE8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309 ∙ 100 75800 – 10000=</w:t>
      </w:r>
    </w:p>
    <w:p w14:paraId="6F322E3F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500000 – 1 130007 + 8000=</w:t>
      </w:r>
    </w:p>
    <w:p w14:paraId="73252537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>4. Вычислите:</w:t>
      </w:r>
    </w:p>
    <w:p w14:paraId="73119268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а) Периметр и площадь прямоугольника со сторонами 2 см и 4 см.</w:t>
      </w:r>
    </w:p>
    <w:p w14:paraId="042AA17C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б) Длину стороны квадрата с таким же периметром и его площадь.</w:t>
      </w:r>
    </w:p>
    <w:p w14:paraId="7281D5B4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</w:p>
    <w:p w14:paraId="79F05B6A" w14:textId="77777777" w:rsidR="00DE5CAB" w:rsidRPr="00DE5CAB" w:rsidRDefault="00DE5CAB" w:rsidP="00DE5CAB">
      <w:pPr>
        <w:pStyle w:val="a3"/>
        <w:shd w:val="clear" w:color="auto" w:fill="FFFFFF"/>
        <w:spacing w:after="0"/>
        <w:jc w:val="center"/>
        <w:rPr>
          <w:sz w:val="28"/>
          <w:szCs w:val="28"/>
        </w:rPr>
      </w:pPr>
      <w:r w:rsidRPr="00DE5CAB">
        <w:rPr>
          <w:b/>
          <w:bCs/>
          <w:color w:val="000000"/>
          <w:sz w:val="28"/>
          <w:szCs w:val="28"/>
        </w:rPr>
        <w:lastRenderedPageBreak/>
        <w:t>Вариант II</w:t>
      </w:r>
    </w:p>
    <w:p w14:paraId="14EFE99F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>1. Реши задачу:</w:t>
      </w:r>
    </w:p>
    <w:p w14:paraId="52E232D5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За 7 часов поезд прошёл 560 км. Сколько километров пройдёт поезд за 10 часов при той же скорости?</w:t>
      </w:r>
    </w:p>
    <w:p w14:paraId="4AC4E673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 xml:space="preserve">2.Сравни и поставь знаки « &gt; », « &lt; » или « = ». </w:t>
      </w:r>
    </w:p>
    <w:p w14:paraId="7EC9B825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 xml:space="preserve">12 дм 80 мм ... 1280 мм            52 мм ... 2 см 5 мм           2400 кг ... 240 ц                6т 8 кг ... 6080 кг </w:t>
      </w:r>
    </w:p>
    <w:p w14:paraId="1BAA52A3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814129... 814100 + 2 ∙ 10 + 9</w:t>
      </w:r>
    </w:p>
    <w:p w14:paraId="7030FFF8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 xml:space="preserve">3. </w:t>
      </w:r>
      <w:r w:rsidRPr="00DE5CAB">
        <w:rPr>
          <w:b/>
          <w:color w:val="000000"/>
          <w:sz w:val="28"/>
          <w:szCs w:val="28"/>
        </w:rPr>
        <w:t>Выполни вычисления:</w:t>
      </w:r>
    </w:p>
    <w:p w14:paraId="22D8B53F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73549 + 1 84600 : 10 =</w:t>
      </w:r>
    </w:p>
    <w:p w14:paraId="6EADF7F1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326000 - 1000 30000 – 1 =</w:t>
      </w:r>
    </w:p>
    <w:p w14:paraId="230DD263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268 ∙ 1000 206317 – 300 =</w:t>
      </w:r>
    </w:p>
    <w:p w14:paraId="644CE0ED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b/>
          <w:sz w:val="28"/>
          <w:szCs w:val="28"/>
        </w:rPr>
      </w:pPr>
      <w:r w:rsidRPr="00DE5CAB">
        <w:rPr>
          <w:b/>
          <w:color w:val="000000"/>
          <w:sz w:val="28"/>
          <w:szCs w:val="28"/>
        </w:rPr>
        <w:t>4. Вычисли:</w:t>
      </w:r>
    </w:p>
    <w:p w14:paraId="745DD071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 w:rsidRPr="00DE5CAB">
        <w:rPr>
          <w:color w:val="000000"/>
          <w:sz w:val="28"/>
          <w:szCs w:val="28"/>
        </w:rPr>
        <w:t>а) Периметр и площадь прямоугольника со сторонами 7 см и 3 см.</w:t>
      </w:r>
    </w:p>
    <w:p w14:paraId="4E1271EA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DE5CAB">
        <w:rPr>
          <w:color w:val="000000"/>
          <w:sz w:val="28"/>
          <w:szCs w:val="28"/>
        </w:rPr>
        <w:t xml:space="preserve">б) Длину стороны квадрата с таким же периметром и его площадь. </w:t>
      </w:r>
    </w:p>
    <w:p w14:paraId="34A90962" w14:textId="77777777" w:rsidR="00DE5CAB" w:rsidRPr="00DE5CAB" w:rsidRDefault="00DE5CAB" w:rsidP="00DE5CAB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</w:p>
    <w:p w14:paraId="53D9B33E" w14:textId="77777777" w:rsidR="00DE5CAB" w:rsidRPr="00DE5CAB" w:rsidRDefault="00DE5CAB" w:rsidP="00DE5CAB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5CAB">
        <w:rPr>
          <w:rFonts w:ascii="Times New Roman" w:hAnsi="Times New Roman"/>
          <w:b/>
          <w:sz w:val="28"/>
          <w:szCs w:val="28"/>
        </w:rPr>
        <w:t>Контрольная работа №6</w:t>
      </w:r>
      <w:r w:rsidRPr="00DE5CAB">
        <w:rPr>
          <w:rFonts w:ascii="Times New Roman" w:hAnsi="Times New Roman"/>
          <w:sz w:val="28"/>
          <w:szCs w:val="28"/>
        </w:rPr>
        <w:t xml:space="preserve"> </w:t>
      </w:r>
      <w:r w:rsidRPr="00DE5CAB">
        <w:rPr>
          <w:rFonts w:ascii="Times New Roman" w:hAnsi="Times New Roman"/>
          <w:b/>
          <w:bCs/>
          <w:sz w:val="28"/>
          <w:szCs w:val="28"/>
        </w:rPr>
        <w:t>«Числа больше 1000.Умножение».</w:t>
      </w:r>
    </w:p>
    <w:p w14:paraId="61BE25AB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56B7EA49" w14:textId="77777777" w:rsidR="00DE5CAB" w:rsidRPr="00DE5CAB" w:rsidRDefault="00DE5CAB" w:rsidP="00DE5CAB">
      <w:pPr>
        <w:numPr>
          <w:ilvl w:val="0"/>
          <w:numId w:val="7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«Умножение»: проверить умение применять алгоритм письменного умножения на двузначное число (в пределах миллиона); сравнивать единицы измерений; умения решать текстовые задачи. </w:t>
      </w:r>
    </w:p>
    <w:p w14:paraId="68A3D233" w14:textId="77777777" w:rsidR="00DE5CAB" w:rsidRPr="00DE5CAB" w:rsidRDefault="00DE5CAB" w:rsidP="00DE5CAB">
      <w:pPr>
        <w:numPr>
          <w:ilvl w:val="0"/>
          <w:numId w:val="7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способствовать формированию навыка самоконтроля, самостоятельности; проверить умения действовать в изменённой ситуаций.</w:t>
      </w:r>
    </w:p>
    <w:p w14:paraId="6FC3ED01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4A683094" w14:textId="77777777" w:rsidR="00DE5CAB" w:rsidRPr="00DE5CAB" w:rsidRDefault="00DE5CAB" w:rsidP="00DE5CAB">
      <w:pPr>
        <w:numPr>
          <w:ilvl w:val="0"/>
          <w:numId w:val="7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1A1C894A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четырех полках было 500 книг. На первой полке 139 книг, на второй на 12 книг меньше чем на первой, на третьей — в 2 раза меньше чем на 1-й и 2ой — вместе. Сколько книг было на четвертой полке? </w:t>
      </w:r>
    </w:p>
    <w:p w14:paraId="53CBA875" w14:textId="77777777" w:rsidR="00DE5CAB" w:rsidRPr="00DE5CAB" w:rsidRDefault="00DE5CAB" w:rsidP="00DE5CAB">
      <w:pPr>
        <w:numPr>
          <w:ilvl w:val="0"/>
          <w:numId w:val="7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470A82C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6000 – 1000 ∙ 4 : 2 – 800 =                  567400 – 98365=</w:t>
      </w:r>
    </w:p>
    <w:p w14:paraId="7947997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9200 – (3000 + 200 : 2) ∙ 2 =               678 ∙ 27 =</w:t>
      </w:r>
    </w:p>
    <w:p w14:paraId="4AD7DC53" w14:textId="77777777" w:rsidR="00DE5CAB" w:rsidRPr="00DE5CAB" w:rsidRDefault="00DE5CAB" w:rsidP="00DE5CAB">
      <w:pPr>
        <w:numPr>
          <w:ilvl w:val="0"/>
          <w:numId w:val="7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Сравни. </w:t>
      </w:r>
    </w:p>
    <w:p w14:paraId="562C317F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т … 300 ц                     5000 м … 5 км  </w:t>
      </w:r>
    </w:p>
    <w:p w14:paraId="7873AAB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сут. … 100 ч                4 м2 … 40 дм2 </w:t>
      </w:r>
    </w:p>
    <w:p w14:paraId="0868A5DE" w14:textId="77777777" w:rsidR="00DE5CAB" w:rsidRPr="00DE5CAB" w:rsidRDefault="00DE5CAB" w:rsidP="00DE5CAB">
      <w:pPr>
        <w:numPr>
          <w:ilvl w:val="0"/>
          <w:numId w:val="7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31AFED79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дворе гуляют утки, гуси и куры. Всего 30 птиц. Утки составляют 3/10 всех птиц, гуси – 1/10 всех птиц. Сколько кур гуляет во дворе?</w:t>
      </w:r>
    </w:p>
    <w:p w14:paraId="4535FACC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E334A8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67F4FD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14:paraId="2C2E4D3A" w14:textId="77777777" w:rsidR="00DE5CAB" w:rsidRPr="00DE5CAB" w:rsidRDefault="00DE5CAB" w:rsidP="00DE5CAB">
      <w:pPr>
        <w:numPr>
          <w:ilvl w:val="0"/>
          <w:numId w:val="8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07557035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зернохранилище 800 т пшеницы. За зиму с базы отправили в первый колхоз 124 т зерна, а во второй — на 202 т больше. А в третий в 2 раза меньше, чем в первый и во второй колхозы вместе. Сколько тонн зерна осталось на базе? </w:t>
      </w:r>
    </w:p>
    <w:p w14:paraId="73BE5554" w14:textId="77777777" w:rsidR="00DE5CAB" w:rsidRPr="00DE5CAB" w:rsidRDefault="00DE5CAB" w:rsidP="00DE5CAB">
      <w:pPr>
        <w:numPr>
          <w:ilvl w:val="0"/>
          <w:numId w:val="8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 действия. </w:t>
      </w:r>
    </w:p>
    <w:p w14:paraId="67DC5A9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8000 – 2000 ∙ 2 : 5 + 700 =                     234849 + 59826 =</w:t>
      </w:r>
    </w:p>
    <w:p w14:paraId="0B8B71F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5700 + (4000 – 400 : 5) : 2 =                  587 ∙ 23 =</w:t>
      </w:r>
    </w:p>
    <w:p w14:paraId="7FA03C9D" w14:textId="77777777" w:rsidR="00DE5CAB" w:rsidRPr="00DE5CAB" w:rsidRDefault="00DE5CAB" w:rsidP="00DE5CAB">
      <w:pPr>
        <w:numPr>
          <w:ilvl w:val="0"/>
          <w:numId w:val="8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Сравни. </w:t>
      </w:r>
    </w:p>
    <w:p w14:paraId="4142471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т … 700 ц                    7000 м … 7км </w:t>
      </w:r>
    </w:p>
    <w:p w14:paraId="26AE71D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сут. … 200 ч               9 м2 … 90 дм2 </w:t>
      </w:r>
    </w:p>
    <w:p w14:paraId="0D52CE5B" w14:textId="77777777" w:rsidR="00DE5CAB" w:rsidRPr="00DE5CAB" w:rsidRDefault="00DE5CAB" w:rsidP="00DE5CAB">
      <w:pPr>
        <w:numPr>
          <w:ilvl w:val="0"/>
          <w:numId w:val="8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3CC32CD6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Контрольную работу писали 24 ученика. Из них 1/6 часть получили оценку «5», 2/3 получили оценку «4», а остальные получили оценку «3». Сколько учащихся получили оценку «3»?</w:t>
      </w:r>
    </w:p>
    <w:p w14:paraId="269BD4ED" w14:textId="77777777" w:rsidR="00DE5CAB" w:rsidRPr="00DE5CAB" w:rsidRDefault="00DE5CAB" w:rsidP="00DE5CAB">
      <w:pPr>
        <w:pStyle w:val="a6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5CAB">
        <w:rPr>
          <w:rFonts w:ascii="Times New Roman" w:hAnsi="Times New Roman"/>
          <w:b/>
          <w:sz w:val="28"/>
          <w:szCs w:val="28"/>
        </w:rPr>
        <w:t xml:space="preserve">Контрольная работа № 7 </w:t>
      </w:r>
      <w:r w:rsidRPr="00DE5CAB">
        <w:rPr>
          <w:rFonts w:ascii="Times New Roman" w:hAnsi="Times New Roman"/>
          <w:b/>
          <w:bCs/>
          <w:sz w:val="28"/>
          <w:szCs w:val="28"/>
        </w:rPr>
        <w:t>«Задачи на встречное и противоположное движение».</w:t>
      </w:r>
    </w:p>
    <w:p w14:paraId="43445101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2EE46317" w14:textId="77777777" w:rsidR="00DE5CAB" w:rsidRPr="00DE5CAB" w:rsidRDefault="00DE5CAB" w:rsidP="00DE5CAB">
      <w:pPr>
        <w:numPr>
          <w:ilvl w:val="0"/>
          <w:numId w:val="8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 «Задачи на встречное и противоположное движение»: умения решать задачи на движение; выполнять письменные и устные вычисления; сравнивать единицы измерений; вычислять значение числового выражения, содержащего три-четыре действия (со скобками и без них), на основе правил о порядке выполнения действий и знания свойств арифметических действий.</w:t>
      </w:r>
    </w:p>
    <w:p w14:paraId="0ABA2706" w14:textId="77777777" w:rsidR="00DE5CAB" w:rsidRPr="00DE5CAB" w:rsidRDefault="00DE5CAB" w:rsidP="00DE5CAB">
      <w:pPr>
        <w:numPr>
          <w:ilvl w:val="0"/>
          <w:numId w:val="8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самоконтроля, самостоятельности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277D777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14:paraId="6A91B23D" w14:textId="77777777" w:rsidR="00DE5CAB" w:rsidRPr="00DE5CAB" w:rsidRDefault="00DE5CAB" w:rsidP="00DE5CAB">
      <w:pPr>
        <w:numPr>
          <w:ilvl w:val="0"/>
          <w:numId w:val="8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726FCF55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21 308 ∙ 60 + (19 868 – 193) : 5 =</w:t>
      </w:r>
    </w:p>
    <w:p w14:paraId="4671F5C7" w14:textId="77777777" w:rsidR="00DE5CAB" w:rsidRPr="00DE5CAB" w:rsidRDefault="00DE5CAB" w:rsidP="00DE5CAB">
      <w:pPr>
        <w:numPr>
          <w:ilvl w:val="0"/>
          <w:numId w:val="8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1CEE9D8D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двух городов, расстояние между которыми 450 км, одновременно навстречу друг другу выехали два мотоциклиста. Скорость одного мотоциклиста 65 км/час, а другого 85 км/час. Через сколько часов произошла встреча мотоциклистов?</w:t>
      </w:r>
    </w:p>
    <w:p w14:paraId="091EDDED" w14:textId="77777777" w:rsidR="00DE5CAB" w:rsidRPr="00DE5CAB" w:rsidRDefault="00DE5CAB" w:rsidP="00DE5CAB">
      <w:pPr>
        <w:numPr>
          <w:ilvl w:val="0"/>
          <w:numId w:val="8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00348D51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одной станции одновременно в противоположных направлениях выехали два автобуса. Скорость первого автобуса 42 /час, а скорость второго автобуса 55 км/час. Какое расстояние будет между автобусами через 3 часа?</w:t>
      </w:r>
    </w:p>
    <w:p w14:paraId="7B1E0316" w14:textId="77777777" w:rsidR="00DE5CAB" w:rsidRPr="00DE5CAB" w:rsidRDefault="00DE5CAB" w:rsidP="00DE5CAB">
      <w:pPr>
        <w:numPr>
          <w:ilvl w:val="0"/>
          <w:numId w:val="8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Вырази в других единицах:</w:t>
      </w:r>
    </w:p>
    <w:p w14:paraId="496958B5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ч = …. мин.                                       840 с = …мин </w:t>
      </w:r>
    </w:p>
    <w:p w14:paraId="697CE767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245 с = ….мин …с                                15 мин 47 с =….с</w:t>
      </w:r>
    </w:p>
    <w:p w14:paraId="77C6377A" w14:textId="77777777" w:rsidR="00DE5CAB" w:rsidRPr="00DE5CAB" w:rsidRDefault="00DE5CAB" w:rsidP="00DE5CAB">
      <w:pPr>
        <w:numPr>
          <w:ilvl w:val="0"/>
          <w:numId w:val="8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Найди: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1/4 от 200=                       5/8 от 1000=</w:t>
      </w:r>
    </w:p>
    <w:p w14:paraId="0A4B3417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14:paraId="021A1812" w14:textId="77777777" w:rsidR="00DE5CAB" w:rsidRPr="00DE5CAB" w:rsidRDefault="00DE5CAB" w:rsidP="00DE5CAB">
      <w:pPr>
        <w:numPr>
          <w:ilvl w:val="0"/>
          <w:numId w:val="8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 действия.</w:t>
      </w:r>
    </w:p>
    <w:p w14:paraId="3E1A297B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( 1300 ∙ 80 – 9458) : 2 + 36 754 =</w:t>
      </w:r>
    </w:p>
    <w:p w14:paraId="0CB61D58" w14:textId="77777777" w:rsidR="00DE5CAB" w:rsidRPr="00DE5CAB" w:rsidRDefault="00DE5CAB" w:rsidP="00DE5CAB">
      <w:pPr>
        <w:numPr>
          <w:ilvl w:val="0"/>
          <w:numId w:val="8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4190724A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двух станций, расстояние между которыми 420 км, одновременно навстречу друг другу выехали два автобуса. Скорость одного автобуса 79 км/час, а другого автобуса 61км/ч. Через сколько часов автобусы встретились?</w:t>
      </w:r>
    </w:p>
    <w:p w14:paraId="5D7D58FF" w14:textId="77777777" w:rsidR="00DE5CAB" w:rsidRPr="00DE5CAB" w:rsidRDefault="00DE5CAB" w:rsidP="00DE5CAB">
      <w:pPr>
        <w:numPr>
          <w:ilvl w:val="0"/>
          <w:numId w:val="8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2CCC1FDB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одной пристани одновременно в противоположных направлениях отправились катер и моторная лодка. Скорость катера 18 км/ час, а скорость моторной лодки 25 км/час. Какое расстояние будет между катером и моторной лодкой через 4 часа?</w:t>
      </w:r>
    </w:p>
    <w:p w14:paraId="2DEED9A5" w14:textId="77777777" w:rsidR="00DE5CAB" w:rsidRPr="00DE5CAB" w:rsidRDefault="00DE5CAB" w:rsidP="00DE5CAB">
      <w:pPr>
        <w:numPr>
          <w:ilvl w:val="0"/>
          <w:numId w:val="8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Вырази в других единицах:</w:t>
      </w:r>
    </w:p>
    <w:p w14:paraId="3F20548D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32 ч. = ….мин                                        365 с =…мин…с</w:t>
      </w:r>
    </w:p>
    <w:p w14:paraId="5658753F" w14:textId="77777777" w:rsidR="00DE5CAB" w:rsidRPr="00DE5CAB" w:rsidRDefault="00DE5CAB" w:rsidP="00DE5C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 =…мин                                         13 мин 45 с =…..с</w:t>
      </w:r>
    </w:p>
    <w:p w14:paraId="1A96CB6E" w14:textId="77777777" w:rsidR="00DE5CAB" w:rsidRPr="00DE5CAB" w:rsidRDefault="00DE5CAB" w:rsidP="00DE5CAB">
      <w:pPr>
        <w:numPr>
          <w:ilvl w:val="0"/>
          <w:numId w:val="8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Найди: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1/5 от 200=                    3/8 от 1000=</w:t>
      </w:r>
    </w:p>
    <w:p w14:paraId="2606F0C3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№8 </w:t>
      </w:r>
      <w:r w:rsidRPr="00DE5CAB">
        <w:rPr>
          <w:rFonts w:ascii="Times New Roman" w:hAnsi="Times New Roman" w:cs="Times New Roman"/>
          <w:b/>
          <w:bCs/>
          <w:sz w:val="28"/>
          <w:szCs w:val="28"/>
        </w:rPr>
        <w:t>«Единицы времени (секунда, минута, час, сутки, неделя, месяц, год, век) и их соотношения».</w:t>
      </w:r>
    </w:p>
    <w:p w14:paraId="734F2C5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</w:p>
    <w:p w14:paraId="3F65456C" w14:textId="77777777" w:rsidR="00DE5CAB" w:rsidRPr="00DE5CAB" w:rsidRDefault="00DE5CAB" w:rsidP="00DE5CAB">
      <w:pPr>
        <w:numPr>
          <w:ilvl w:val="0"/>
          <w:numId w:val="8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 «Единицы времени и их соотношения»: умения решать текстовые задачи; выполнять письменные и устные вычисления; переводить единицы времени; вычислять значение числового выражения, содержащего три-четыре действия; производить действия с величинами.</w:t>
      </w:r>
    </w:p>
    <w:p w14:paraId="2B251A13" w14:textId="77777777" w:rsidR="00DE5CAB" w:rsidRPr="00DE5CAB" w:rsidRDefault="00DE5CAB" w:rsidP="00DE5CAB">
      <w:pPr>
        <w:numPr>
          <w:ilvl w:val="0"/>
          <w:numId w:val="8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самоконтроля, самостоятельности.</w:t>
      </w:r>
    </w:p>
    <w:p w14:paraId="49661C93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6D630CCA" w14:textId="77777777" w:rsidR="00DE5CAB" w:rsidRPr="00DE5CAB" w:rsidRDefault="00DE5CAB" w:rsidP="00DE5CAB">
      <w:pPr>
        <w:numPr>
          <w:ilvl w:val="0"/>
          <w:numId w:val="9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 значение выражения.</w:t>
      </w:r>
    </w:p>
    <w:p w14:paraId="0BEE95F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900 000 – 32 576=                                 427 816 + 298 795=</w:t>
      </w:r>
    </w:p>
    <w:p w14:paraId="5AFC3D35" w14:textId="77777777" w:rsidR="00DE5CAB" w:rsidRPr="00DE5CAB" w:rsidRDefault="00DE5CAB" w:rsidP="00DE5CAB">
      <w:pPr>
        <w:numPr>
          <w:ilvl w:val="0"/>
          <w:numId w:val="9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19C50C99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42 км 230 м – 17 км 580 м =                 5 ч 30 мин – 50 мин=</w:t>
      </w:r>
    </w:p>
    <w:p w14:paraId="3781041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29 т 350 кг + 18 т 980 кг =                    9 км – 890 м=</w:t>
      </w:r>
    </w:p>
    <w:p w14:paraId="6B872DF6" w14:textId="77777777" w:rsidR="00DE5CAB" w:rsidRPr="00DE5CAB" w:rsidRDefault="00DE5CAB" w:rsidP="00DE5CAB">
      <w:pPr>
        <w:numPr>
          <w:ilvl w:val="0"/>
          <w:numId w:val="9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Вырази в других единицах.</w:t>
      </w:r>
    </w:p>
    <w:p w14:paraId="3BFB326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 мин 32 с = … с                                     2 г. 5 мес. = … мес.</w:t>
      </w:r>
    </w:p>
    <w:p w14:paraId="2EC85808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5 000 лет = … в.                                      2 сут. 3 ч = … ч</w:t>
      </w:r>
    </w:p>
    <w:p w14:paraId="56E5E58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180 мин = … ч                                         600 с = … мин</w:t>
      </w:r>
    </w:p>
    <w:p w14:paraId="4CA23AFD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72 ч = … сут.                                          4 в. = … лет</w:t>
      </w:r>
    </w:p>
    <w:p w14:paraId="06BDCD70" w14:textId="77777777" w:rsidR="00DE5CAB" w:rsidRPr="00DE5CAB" w:rsidRDefault="00DE5CAB" w:rsidP="00DE5CAB">
      <w:pPr>
        <w:numPr>
          <w:ilvl w:val="0"/>
          <w:numId w:val="9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3A7EE6C7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комбинате в декабре изготовили 7 163 л сока, а в январе на 678 л сока меньше. Из всего сока 9 789 л разлили в пакеты, а остальной сок – в бутылки. Сколько литров сока разлили в бутылки?</w:t>
      </w:r>
    </w:p>
    <w:p w14:paraId="316836C3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09A1D9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14:paraId="3A92AE7D" w14:textId="77777777" w:rsidR="00DE5CAB" w:rsidRPr="00DE5CAB" w:rsidRDefault="00DE5CAB" w:rsidP="00DE5CAB">
      <w:pPr>
        <w:numPr>
          <w:ilvl w:val="0"/>
          <w:numId w:val="9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 значение выражения.</w:t>
      </w:r>
    </w:p>
    <w:p w14:paraId="283CD52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800 080 – 54 996=                                    397 631 + 128 679=</w:t>
      </w:r>
    </w:p>
    <w:p w14:paraId="40C996DA" w14:textId="77777777" w:rsidR="00DE5CAB" w:rsidRPr="00DE5CAB" w:rsidRDefault="00DE5CAB" w:rsidP="00DE5CAB">
      <w:pPr>
        <w:numPr>
          <w:ilvl w:val="0"/>
          <w:numId w:val="9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Выполни действия.</w:t>
      </w:r>
    </w:p>
    <w:p w14:paraId="10ACFBB2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16 т 290 кг – 8 т 830 кг=                         6 ч 20 мин – 35 мин=</w:t>
      </w:r>
    </w:p>
    <w:p w14:paraId="57408E9D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52 км 260 м + 39 км 890 м =                  10 км – 480 м=</w:t>
      </w:r>
    </w:p>
    <w:p w14:paraId="62AC0AA7" w14:textId="77777777" w:rsidR="00DE5CAB" w:rsidRPr="00DE5CAB" w:rsidRDefault="00DE5CAB" w:rsidP="00DE5CAB">
      <w:pPr>
        <w:numPr>
          <w:ilvl w:val="0"/>
          <w:numId w:val="9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Вырази в других единицах. </w:t>
      </w:r>
    </w:p>
    <w:p w14:paraId="7D219EE7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4 мин 40 с = … с                                     6 090 лет = … в. … лет</w:t>
      </w:r>
    </w:p>
    <w:p w14:paraId="0DD9F5E3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4 г. 8 мес. = … мес.                                 1 сут. 1 ч = … ч</w:t>
      </w:r>
    </w:p>
    <w:p w14:paraId="7DBAC39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1 мин 16 с = … с                                     240 мин. = … ч</w:t>
      </w:r>
    </w:p>
    <w:p w14:paraId="00EDF4DD" w14:textId="77777777" w:rsidR="00DE5CAB" w:rsidRPr="00DE5CAB" w:rsidRDefault="00DE5CAB" w:rsidP="00DE5CAB">
      <w:pPr>
        <w:numPr>
          <w:ilvl w:val="1"/>
          <w:numId w:val="9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ес. = … лет                                       12 в. = … лет</w:t>
      </w:r>
    </w:p>
    <w:p w14:paraId="43D76B92" w14:textId="77777777" w:rsidR="00DE5CAB" w:rsidRPr="00DE5CAB" w:rsidRDefault="00DE5CAB" w:rsidP="00DE5CAB">
      <w:pPr>
        <w:numPr>
          <w:ilvl w:val="0"/>
          <w:numId w:val="9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3A469D1A" w14:textId="77777777" w:rsidR="00DE5CAB" w:rsidRPr="00DE5CAB" w:rsidRDefault="00DE5CAB" w:rsidP="00DE5CAB">
      <w:pPr>
        <w:numPr>
          <w:ilvl w:val="0"/>
          <w:numId w:val="9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павильоне книжной ярмарки было 9 895 книг, а в другом – на 1 376 книг больше. Из всех книг 13 297 были для детей, а остальные для взрослых. Сколько было книг для взрослых?</w:t>
      </w:r>
    </w:p>
    <w:p w14:paraId="4205C450" w14:textId="77777777" w:rsidR="00DE5CAB" w:rsidRPr="00DE5CAB" w:rsidRDefault="00DE5CAB" w:rsidP="00DE5CAB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E5CAB">
        <w:rPr>
          <w:rFonts w:ascii="Times New Roman" w:hAnsi="Times New Roman"/>
          <w:b/>
          <w:sz w:val="28"/>
          <w:szCs w:val="28"/>
        </w:rPr>
        <w:t>Годовая  итоговая контрольная работа</w:t>
      </w:r>
      <w:r w:rsidRPr="00DE5CAB">
        <w:rPr>
          <w:rFonts w:ascii="Times New Roman" w:hAnsi="Times New Roman"/>
          <w:sz w:val="28"/>
          <w:szCs w:val="28"/>
        </w:rPr>
        <w:t xml:space="preserve"> .</w:t>
      </w:r>
    </w:p>
    <w:p w14:paraId="7249110B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81FC6FB" w14:textId="77777777" w:rsidR="00DE5CAB" w:rsidRPr="00DE5CAB" w:rsidRDefault="00DE5CAB" w:rsidP="00DE5CAB">
      <w:pPr>
        <w:numPr>
          <w:ilvl w:val="0"/>
          <w:numId w:val="9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усвоения темы</w:t>
      </w:r>
      <w:r w:rsidRPr="00DE5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«Умножение и деление»: проверить умение применять алгоритм письменного деления и умножения на двузначное число (в пределах миллиона); сравнивать единицы измерений; умения решать текстовые задачи; </w:t>
      </w:r>
    </w:p>
    <w:p w14:paraId="76219247" w14:textId="77777777" w:rsidR="00DE5CAB" w:rsidRPr="00DE5CAB" w:rsidRDefault="00DE5CAB" w:rsidP="00DE5CAB">
      <w:pPr>
        <w:numPr>
          <w:ilvl w:val="0"/>
          <w:numId w:val="9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навыка самоконтроля, самостоятельности; проверить умения действовать в изменённой ситуаций.</w:t>
      </w:r>
    </w:p>
    <w:p w14:paraId="00F59AD1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14:paraId="6941027D" w14:textId="77777777" w:rsidR="00DE5CAB" w:rsidRPr="00DE5CAB" w:rsidRDefault="00DE5CAB" w:rsidP="00DE5CAB">
      <w:pPr>
        <w:numPr>
          <w:ilvl w:val="0"/>
          <w:numId w:val="9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7E0968F3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Автомобиль и мотоцикл выехали одновременно в противоположных направлениях из одного города. Скорость автомобиля 60 км/ч, мотоцикла – 70 км/ч. Какое расстояние будет между ними через 3 часа? </w:t>
      </w:r>
    </w:p>
    <w:p w14:paraId="4A0C1B07" w14:textId="77777777" w:rsidR="00DE5CAB" w:rsidRPr="00DE5CAB" w:rsidRDefault="00DE5CAB" w:rsidP="00DE5CAB">
      <w:pPr>
        <w:numPr>
          <w:ilvl w:val="0"/>
          <w:numId w:val="9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 действия. </w:t>
      </w:r>
    </w:p>
    <w:p w14:paraId="4D75B2F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09 · 27 =                   2 169 · 400=                </w:t>
      </w:r>
    </w:p>
    <w:p w14:paraId="3760466A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4632 : 12=                     17325 : 53=</w:t>
      </w:r>
    </w:p>
    <w:p w14:paraId="037A1452" w14:textId="77777777" w:rsidR="00DE5CAB" w:rsidRPr="00DE5CAB" w:rsidRDefault="00DE5CAB" w:rsidP="00DE5CAB">
      <w:pPr>
        <w:numPr>
          <w:ilvl w:val="0"/>
          <w:numId w:val="10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Сравни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6A5006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2сут ….120 ч.                        4 мин 2 сек….42 сек                      3км 205 м….3205 м</w:t>
      </w:r>
    </w:p>
    <w:p w14:paraId="728CE5E5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2500 мм ….25 см                  6т 800кг….68ц                              10250кг….10т 2 ц</w:t>
      </w:r>
    </w:p>
    <w:p w14:paraId="225C7BCD" w14:textId="77777777" w:rsidR="00DE5CAB" w:rsidRPr="00DE5CAB" w:rsidRDefault="00DE5CAB" w:rsidP="00DE5CAB">
      <w:pPr>
        <w:numPr>
          <w:ilvl w:val="0"/>
          <w:numId w:val="10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Найди значение выражения. </w:t>
      </w:r>
    </w:p>
    <w:p w14:paraId="510639D1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(90705 – 48 . 160) : 25 + 4986 = </w:t>
      </w:r>
    </w:p>
    <w:p w14:paraId="76E4F8AA" w14:textId="77777777" w:rsidR="00DE5CAB" w:rsidRPr="00DE5CAB" w:rsidRDefault="00DE5CAB" w:rsidP="00DE5CAB">
      <w:pPr>
        <w:numPr>
          <w:ilvl w:val="0"/>
          <w:numId w:val="10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 площадь прямоугольника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его ширина 44 см, а длина в 2 раза больше.</w:t>
      </w:r>
    </w:p>
    <w:p w14:paraId="4924879F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73ADF7" w14:textId="77777777" w:rsidR="00DE5CAB" w:rsidRPr="00DE5CAB" w:rsidRDefault="00DE5CAB" w:rsidP="00DE5C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14:paraId="05E58FFC" w14:textId="77777777" w:rsidR="00DE5CAB" w:rsidRPr="00DE5CAB" w:rsidRDefault="00DE5CAB" w:rsidP="00DE5CAB">
      <w:pPr>
        <w:numPr>
          <w:ilvl w:val="0"/>
          <w:numId w:val="10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hAnsi="Times New Roman" w:cs="Times New Roman"/>
          <w:b/>
          <w:color w:val="000000"/>
          <w:sz w:val="28"/>
          <w:szCs w:val="28"/>
        </w:rPr>
        <w:t>Реши задачу:</w:t>
      </w:r>
    </w:p>
    <w:p w14:paraId="52D17350" w14:textId="77777777" w:rsidR="00DE5CAB" w:rsidRPr="00DE5CAB" w:rsidRDefault="00DE5CAB" w:rsidP="00DE5CAB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 </w:t>
      </w:r>
    </w:p>
    <w:p w14:paraId="4841A9D1" w14:textId="77777777" w:rsidR="00DE5CAB" w:rsidRPr="00DE5CAB" w:rsidRDefault="00DE5CAB" w:rsidP="00DE5CAB">
      <w:pPr>
        <w:numPr>
          <w:ilvl w:val="0"/>
          <w:numId w:val="10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Выполни действия. </w:t>
      </w:r>
    </w:p>
    <w:p w14:paraId="1A1C8408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63 05 · 36 =                       7230 : 15=</w:t>
      </w:r>
    </w:p>
    <w:p w14:paraId="5301D6DC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78 24 · 300=                     14622 : 6 =</w:t>
      </w:r>
    </w:p>
    <w:p w14:paraId="089C995B" w14:textId="77777777" w:rsidR="00DE5CAB" w:rsidRPr="00DE5CAB" w:rsidRDefault="00DE5CAB" w:rsidP="00DE5CAB">
      <w:pPr>
        <w:numPr>
          <w:ilvl w:val="0"/>
          <w:numId w:val="10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Сравни. </w:t>
      </w:r>
    </w:p>
    <w:p w14:paraId="7AB3ECF4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мес….30 сут                          52 мм…..2см 5мм                  5ч 6мин ….56 мин </w:t>
      </w:r>
    </w:p>
    <w:p w14:paraId="639655FB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7т 600кг…78ц                         4км 305м …4305м                  2400 кг …..240 ц</w:t>
      </w:r>
    </w:p>
    <w:p w14:paraId="196D7C71" w14:textId="77777777" w:rsidR="00DE5CAB" w:rsidRPr="00DE5CAB" w:rsidRDefault="00DE5CAB" w:rsidP="00DE5CAB">
      <w:pPr>
        <w:numPr>
          <w:ilvl w:val="0"/>
          <w:numId w:val="10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Найди значение выражения. </w:t>
      </w:r>
    </w:p>
    <w:p w14:paraId="184BB100" w14:textId="77777777" w:rsidR="00DE5CAB" w:rsidRPr="00DE5CAB" w:rsidRDefault="00DE5CAB" w:rsidP="00DE5C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(8032 – 595) : 37 . 50 – 10 000 = </w:t>
      </w:r>
    </w:p>
    <w:p w14:paraId="2AD21E73" w14:textId="77777777" w:rsidR="00DE5CAB" w:rsidRPr="00DE5CAB" w:rsidRDefault="00DE5CAB" w:rsidP="00DE5CAB">
      <w:pPr>
        <w:numPr>
          <w:ilvl w:val="0"/>
          <w:numId w:val="10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 площадь прямоугольника</w:t>
      </w:r>
      <w:r w:rsidRPr="00DE5CAB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его ширина 33 см, а длина в 2 раза больше.</w:t>
      </w:r>
    </w:p>
    <w:p w14:paraId="59E6E643" w14:textId="77777777" w:rsidR="00DE5CAB" w:rsidRPr="00DE5CAB" w:rsidRDefault="00DE5CAB" w:rsidP="00DE5CAB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F2781C0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9A96FDA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0434D484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9C98904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39A6014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1464C266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8828271" w14:textId="77777777" w:rsidR="00D061AD" w:rsidRPr="00DE5CAB" w:rsidRDefault="00D061AD" w:rsidP="00D061AD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sectPr w:rsidR="00D061AD" w:rsidRPr="00DE5CAB" w:rsidSect="008708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71" type="#_x0000_t75" style="width:3in;height:3in" o:bullet="t"/>
    </w:pict>
  </w:numPicBullet>
  <w:numPicBullet w:numPicBulletId="1">
    <w:pict>
      <v:shape id="_x0000_i1972" type="#_x0000_t75" style="width:3in;height:3in" o:bullet="t"/>
    </w:pict>
  </w:numPicBullet>
  <w:numPicBullet w:numPicBulletId="2">
    <w:pict>
      <v:shape id="_x0000_i1973" type="#_x0000_t75" style="width:3in;height:3in" o:bullet="t"/>
    </w:pict>
  </w:numPicBullet>
  <w:numPicBullet w:numPicBulletId="3">
    <w:pict>
      <v:shape id="_x0000_i1974" type="#_x0000_t75" style="width:3in;height:3in" o:bullet="t"/>
    </w:pict>
  </w:numPicBullet>
  <w:numPicBullet w:numPicBulletId="4">
    <w:pict>
      <v:shape id="_x0000_i1975" type="#_x0000_t75" style="width:3in;height:3in" o:bullet="t"/>
    </w:pict>
  </w:numPicBullet>
  <w:numPicBullet w:numPicBulletId="5">
    <w:pict>
      <v:shape id="_x0000_i1976" type="#_x0000_t75" style="width:3in;height:3in" o:bullet="t"/>
    </w:pict>
  </w:numPicBullet>
  <w:numPicBullet w:numPicBulletId="6">
    <w:pict>
      <v:shape id="_x0000_i1977" type="#_x0000_t75" style="width:3in;height:3in" o:bullet="t"/>
    </w:pict>
  </w:numPicBullet>
  <w:numPicBullet w:numPicBulletId="7">
    <w:pict>
      <v:shape id="_x0000_i1978" type="#_x0000_t75" style="width:3in;height:3in" o:bullet="t"/>
    </w:pict>
  </w:numPicBullet>
  <w:numPicBullet w:numPicBulletId="8">
    <w:pict>
      <v:shape id="_x0000_i1979" type="#_x0000_t75" style="width:3in;height:3in" o:bullet="t"/>
    </w:pict>
  </w:numPicBullet>
  <w:abstractNum w:abstractNumId="0" w15:restartNumberingAfterBreak="0">
    <w:nsid w:val="015F46FF"/>
    <w:multiLevelType w:val="multilevel"/>
    <w:tmpl w:val="DC4286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A5D0A"/>
    <w:multiLevelType w:val="multilevel"/>
    <w:tmpl w:val="2B4427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254C0"/>
    <w:multiLevelType w:val="multilevel"/>
    <w:tmpl w:val="3D10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C02BD"/>
    <w:multiLevelType w:val="hybridMultilevel"/>
    <w:tmpl w:val="3194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1C5C"/>
    <w:multiLevelType w:val="multilevel"/>
    <w:tmpl w:val="7550F1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24A95"/>
    <w:multiLevelType w:val="multilevel"/>
    <w:tmpl w:val="16424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61C77"/>
    <w:multiLevelType w:val="multilevel"/>
    <w:tmpl w:val="7D489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D73681"/>
    <w:multiLevelType w:val="multilevel"/>
    <w:tmpl w:val="5BA89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F701C"/>
    <w:multiLevelType w:val="multilevel"/>
    <w:tmpl w:val="644668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BA6F3D"/>
    <w:multiLevelType w:val="multilevel"/>
    <w:tmpl w:val="78F240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C33908"/>
    <w:multiLevelType w:val="multilevel"/>
    <w:tmpl w:val="2DB2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23EDD"/>
    <w:multiLevelType w:val="multilevel"/>
    <w:tmpl w:val="E8DE2E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BF5750"/>
    <w:multiLevelType w:val="multilevel"/>
    <w:tmpl w:val="BECE7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F75158"/>
    <w:multiLevelType w:val="multilevel"/>
    <w:tmpl w:val="C972AF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833935"/>
    <w:multiLevelType w:val="hybridMultilevel"/>
    <w:tmpl w:val="2B5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C1C9C"/>
    <w:multiLevelType w:val="multilevel"/>
    <w:tmpl w:val="785AB0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8B2414"/>
    <w:multiLevelType w:val="multilevel"/>
    <w:tmpl w:val="B25C2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1A4D07"/>
    <w:multiLevelType w:val="multilevel"/>
    <w:tmpl w:val="AF7828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360A99"/>
    <w:multiLevelType w:val="multilevel"/>
    <w:tmpl w:val="8F18EC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CE3531"/>
    <w:multiLevelType w:val="multilevel"/>
    <w:tmpl w:val="B8146B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DF49EA"/>
    <w:multiLevelType w:val="hybridMultilevel"/>
    <w:tmpl w:val="B394DC3C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2" w15:restartNumberingAfterBreak="0">
    <w:nsid w:val="1DE45CA8"/>
    <w:multiLevelType w:val="multilevel"/>
    <w:tmpl w:val="E2707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442C32"/>
    <w:multiLevelType w:val="multilevel"/>
    <w:tmpl w:val="607A8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E36C7A"/>
    <w:multiLevelType w:val="hybridMultilevel"/>
    <w:tmpl w:val="A5DA08F0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5" w15:restartNumberingAfterBreak="0">
    <w:nsid w:val="21B67AEB"/>
    <w:multiLevelType w:val="multilevel"/>
    <w:tmpl w:val="BB52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2862F50"/>
    <w:multiLevelType w:val="multilevel"/>
    <w:tmpl w:val="94BC62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4AF0743"/>
    <w:multiLevelType w:val="multilevel"/>
    <w:tmpl w:val="AF04B8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4FA4568"/>
    <w:multiLevelType w:val="multilevel"/>
    <w:tmpl w:val="D7F6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5C11EDF"/>
    <w:multiLevelType w:val="multilevel"/>
    <w:tmpl w:val="0B400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03026C"/>
    <w:multiLevelType w:val="hybridMultilevel"/>
    <w:tmpl w:val="226CD4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0B29F7"/>
    <w:multiLevelType w:val="multilevel"/>
    <w:tmpl w:val="8F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A967AD"/>
    <w:multiLevelType w:val="multilevel"/>
    <w:tmpl w:val="4E687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7C61FC4"/>
    <w:multiLevelType w:val="multilevel"/>
    <w:tmpl w:val="A8E00D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7D2655A"/>
    <w:multiLevelType w:val="multilevel"/>
    <w:tmpl w:val="E74AA4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AEF4357"/>
    <w:multiLevelType w:val="multilevel"/>
    <w:tmpl w:val="2728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0633F3"/>
    <w:multiLevelType w:val="multilevel"/>
    <w:tmpl w:val="7F2053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C2C41F0"/>
    <w:multiLevelType w:val="multilevel"/>
    <w:tmpl w:val="9810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C8359F0"/>
    <w:multiLevelType w:val="multilevel"/>
    <w:tmpl w:val="4F3E90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FC14726"/>
    <w:multiLevelType w:val="multilevel"/>
    <w:tmpl w:val="6982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0804AF4"/>
    <w:multiLevelType w:val="multilevel"/>
    <w:tmpl w:val="532A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1F7186A"/>
    <w:multiLevelType w:val="multilevel"/>
    <w:tmpl w:val="8E0E30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29B3461"/>
    <w:multiLevelType w:val="multilevel"/>
    <w:tmpl w:val="5562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3E46C90"/>
    <w:multiLevelType w:val="hybridMultilevel"/>
    <w:tmpl w:val="31C4A6B8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4" w15:restartNumberingAfterBreak="0">
    <w:nsid w:val="341D7218"/>
    <w:multiLevelType w:val="multilevel"/>
    <w:tmpl w:val="A658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4974158"/>
    <w:multiLevelType w:val="multilevel"/>
    <w:tmpl w:val="2EC0E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5791EA3"/>
    <w:multiLevelType w:val="multilevel"/>
    <w:tmpl w:val="141006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5B6A3C"/>
    <w:multiLevelType w:val="multilevel"/>
    <w:tmpl w:val="7B7A7E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9A77524"/>
    <w:multiLevelType w:val="multilevel"/>
    <w:tmpl w:val="5DE2F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A8E2325"/>
    <w:multiLevelType w:val="multilevel"/>
    <w:tmpl w:val="DD440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B305DD9"/>
    <w:multiLevelType w:val="multilevel"/>
    <w:tmpl w:val="566A8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C670350"/>
    <w:multiLevelType w:val="multilevel"/>
    <w:tmpl w:val="77906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E050FCE"/>
    <w:multiLevelType w:val="multilevel"/>
    <w:tmpl w:val="2DF0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E2420B4"/>
    <w:multiLevelType w:val="multilevel"/>
    <w:tmpl w:val="9D08BE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F3C1CDB"/>
    <w:multiLevelType w:val="multilevel"/>
    <w:tmpl w:val="D0E0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F904743"/>
    <w:multiLevelType w:val="multilevel"/>
    <w:tmpl w:val="398CF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1052DD2"/>
    <w:multiLevelType w:val="multilevel"/>
    <w:tmpl w:val="16563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2EA57BE"/>
    <w:multiLevelType w:val="multilevel"/>
    <w:tmpl w:val="5242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3571295"/>
    <w:multiLevelType w:val="hybridMultilevel"/>
    <w:tmpl w:val="42C6371E"/>
    <w:lvl w:ilvl="0" w:tplc="0419000D">
      <w:start w:val="1"/>
      <w:numFmt w:val="bullet"/>
      <w:lvlText w:val=""/>
      <w:lvlJc w:val="left"/>
      <w:pPr>
        <w:ind w:left="2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abstractNum w:abstractNumId="59" w15:restartNumberingAfterBreak="0">
    <w:nsid w:val="44E723D8"/>
    <w:multiLevelType w:val="multilevel"/>
    <w:tmpl w:val="A3E2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7D5E66"/>
    <w:multiLevelType w:val="multilevel"/>
    <w:tmpl w:val="822407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7235D4B"/>
    <w:multiLevelType w:val="multilevel"/>
    <w:tmpl w:val="9F9491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7636206"/>
    <w:multiLevelType w:val="multilevel"/>
    <w:tmpl w:val="8B8637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01166B"/>
    <w:multiLevelType w:val="multilevel"/>
    <w:tmpl w:val="6CEE55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220160"/>
    <w:multiLevelType w:val="multilevel"/>
    <w:tmpl w:val="BD32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C8266C2"/>
    <w:multiLevelType w:val="multilevel"/>
    <w:tmpl w:val="FED82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C937149"/>
    <w:multiLevelType w:val="multilevel"/>
    <w:tmpl w:val="AE3A63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48644A"/>
    <w:multiLevelType w:val="multilevel"/>
    <w:tmpl w:val="61D8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EB95C11"/>
    <w:multiLevelType w:val="multilevel"/>
    <w:tmpl w:val="7228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F9A7F63"/>
    <w:multiLevelType w:val="multilevel"/>
    <w:tmpl w:val="A28A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0B57BEB"/>
    <w:multiLevelType w:val="multilevel"/>
    <w:tmpl w:val="04B8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0E10A6F"/>
    <w:multiLevelType w:val="multilevel"/>
    <w:tmpl w:val="EF541D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1BA1A2E"/>
    <w:multiLevelType w:val="multilevel"/>
    <w:tmpl w:val="FE44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5FC6DBD"/>
    <w:multiLevelType w:val="multilevel"/>
    <w:tmpl w:val="610EBE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61C4A48"/>
    <w:multiLevelType w:val="multilevel"/>
    <w:tmpl w:val="D6E00A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7146EA7"/>
    <w:multiLevelType w:val="multilevel"/>
    <w:tmpl w:val="8FD46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317A4D"/>
    <w:multiLevelType w:val="multilevel"/>
    <w:tmpl w:val="47ACF6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A97215D"/>
    <w:multiLevelType w:val="multilevel"/>
    <w:tmpl w:val="57FCC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ACB76C6"/>
    <w:multiLevelType w:val="multilevel"/>
    <w:tmpl w:val="BE22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B656A40"/>
    <w:multiLevelType w:val="multilevel"/>
    <w:tmpl w:val="ABBCB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FD404AA"/>
    <w:multiLevelType w:val="multilevel"/>
    <w:tmpl w:val="39747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2C55B9E"/>
    <w:multiLevelType w:val="multilevel"/>
    <w:tmpl w:val="FC7A6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58B47B2"/>
    <w:multiLevelType w:val="multilevel"/>
    <w:tmpl w:val="64AE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5FD7611"/>
    <w:multiLevelType w:val="multilevel"/>
    <w:tmpl w:val="57E21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7585638"/>
    <w:multiLevelType w:val="multilevel"/>
    <w:tmpl w:val="DA4A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88F0148"/>
    <w:multiLevelType w:val="multilevel"/>
    <w:tmpl w:val="B53C5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96C1641"/>
    <w:multiLevelType w:val="multilevel"/>
    <w:tmpl w:val="FD6A5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A2423FF"/>
    <w:multiLevelType w:val="multilevel"/>
    <w:tmpl w:val="553AFE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AFF0B06"/>
    <w:multiLevelType w:val="multilevel"/>
    <w:tmpl w:val="23B2BF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C0E35D1"/>
    <w:multiLevelType w:val="multilevel"/>
    <w:tmpl w:val="846EE1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C12325A"/>
    <w:multiLevelType w:val="multilevel"/>
    <w:tmpl w:val="E50E08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C541DBC"/>
    <w:multiLevelType w:val="multilevel"/>
    <w:tmpl w:val="CFA444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CAD0633"/>
    <w:multiLevelType w:val="multilevel"/>
    <w:tmpl w:val="21E48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ECD75A2"/>
    <w:multiLevelType w:val="multilevel"/>
    <w:tmpl w:val="0CC2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10E06E8"/>
    <w:multiLevelType w:val="multilevel"/>
    <w:tmpl w:val="3FF025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664140"/>
    <w:multiLevelType w:val="multilevel"/>
    <w:tmpl w:val="EE9C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5E82554"/>
    <w:multiLevelType w:val="multilevel"/>
    <w:tmpl w:val="4F60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61A123B"/>
    <w:multiLevelType w:val="multilevel"/>
    <w:tmpl w:val="0E62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65D20E8"/>
    <w:multiLevelType w:val="multilevel"/>
    <w:tmpl w:val="3F9C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AE16F81"/>
    <w:multiLevelType w:val="multilevel"/>
    <w:tmpl w:val="0A5CDC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B10718E"/>
    <w:multiLevelType w:val="multilevel"/>
    <w:tmpl w:val="4B02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B635291"/>
    <w:multiLevelType w:val="multilevel"/>
    <w:tmpl w:val="3CE4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D5D1EB3"/>
    <w:multiLevelType w:val="multilevel"/>
    <w:tmpl w:val="7E0A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E8471B9"/>
    <w:multiLevelType w:val="multilevel"/>
    <w:tmpl w:val="3E76BD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FD42E8C"/>
    <w:multiLevelType w:val="multilevel"/>
    <w:tmpl w:val="B5DC6C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6"/>
  </w:num>
  <w:num w:numId="3">
    <w:abstractNumId w:val="73"/>
  </w:num>
  <w:num w:numId="4">
    <w:abstractNumId w:val="35"/>
  </w:num>
  <w:num w:numId="5">
    <w:abstractNumId w:val="52"/>
  </w:num>
  <w:num w:numId="6">
    <w:abstractNumId w:val="37"/>
  </w:num>
  <w:num w:numId="7">
    <w:abstractNumId w:val="85"/>
  </w:num>
  <w:num w:numId="8">
    <w:abstractNumId w:val="32"/>
  </w:num>
  <w:num w:numId="9">
    <w:abstractNumId w:val="94"/>
  </w:num>
  <w:num w:numId="10">
    <w:abstractNumId w:val="42"/>
  </w:num>
  <w:num w:numId="11">
    <w:abstractNumId w:val="98"/>
  </w:num>
  <w:num w:numId="12">
    <w:abstractNumId w:val="83"/>
  </w:num>
  <w:num w:numId="13">
    <w:abstractNumId w:val="101"/>
  </w:num>
  <w:num w:numId="14">
    <w:abstractNumId w:val="40"/>
  </w:num>
  <w:num w:numId="15">
    <w:abstractNumId w:val="59"/>
  </w:num>
  <w:num w:numId="16">
    <w:abstractNumId w:val="68"/>
  </w:num>
  <w:num w:numId="17">
    <w:abstractNumId w:val="79"/>
  </w:num>
  <w:num w:numId="18">
    <w:abstractNumId w:val="28"/>
  </w:num>
  <w:num w:numId="19">
    <w:abstractNumId w:val="81"/>
  </w:num>
  <w:num w:numId="20">
    <w:abstractNumId w:val="99"/>
  </w:num>
  <w:num w:numId="21">
    <w:abstractNumId w:val="24"/>
  </w:num>
  <w:num w:numId="22">
    <w:abstractNumId w:val="58"/>
  </w:num>
  <w:num w:numId="23">
    <w:abstractNumId w:val="43"/>
  </w:num>
  <w:num w:numId="24">
    <w:abstractNumId w:val="21"/>
  </w:num>
  <w:num w:numId="25">
    <w:abstractNumId w:val="78"/>
  </w:num>
  <w:num w:numId="26">
    <w:abstractNumId w:val="70"/>
  </w:num>
  <w:num w:numId="27">
    <w:abstractNumId w:val="6"/>
  </w:num>
  <w:num w:numId="28">
    <w:abstractNumId w:val="76"/>
  </w:num>
  <w:num w:numId="29">
    <w:abstractNumId w:val="30"/>
  </w:num>
  <w:num w:numId="30">
    <w:abstractNumId w:val="18"/>
  </w:num>
  <w:num w:numId="31">
    <w:abstractNumId w:val="14"/>
  </w:num>
  <w:num w:numId="32">
    <w:abstractNumId w:val="3"/>
  </w:num>
  <w:num w:numId="33">
    <w:abstractNumId w:val="60"/>
  </w:num>
  <w:num w:numId="34">
    <w:abstractNumId w:val="71"/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"/>
  </w:num>
  <w:num w:numId="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2"/>
  </w:num>
  <w:num w:numId="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0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3"/>
  </w:num>
  <w:num w:numId="6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1"/>
  </w:num>
  <w:num w:numId="7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9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7"/>
  </w:num>
  <w:num w:numId="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69"/>
  </w:num>
  <w:num w:numId="9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7"/>
    <w:lvlOverride w:ilvl="0">
      <w:startOverride w:val="1"/>
    </w:lvlOverride>
    <w:lvlOverride w:ilvl="1">
      <w:startOverride w:val="7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0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4"/>
  </w:num>
  <w:num w:numId="9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62"/>
    <w:rsid w:val="000121D7"/>
    <w:rsid w:val="0047715A"/>
    <w:rsid w:val="00506BE0"/>
    <w:rsid w:val="00533E70"/>
    <w:rsid w:val="0082178C"/>
    <w:rsid w:val="0087080F"/>
    <w:rsid w:val="00883ED9"/>
    <w:rsid w:val="008A3AFD"/>
    <w:rsid w:val="00921DA0"/>
    <w:rsid w:val="009C01A8"/>
    <w:rsid w:val="00A03107"/>
    <w:rsid w:val="00A13393"/>
    <w:rsid w:val="00A45C62"/>
    <w:rsid w:val="00B044F9"/>
    <w:rsid w:val="00D061AD"/>
    <w:rsid w:val="00D22AAB"/>
    <w:rsid w:val="00D90CA3"/>
    <w:rsid w:val="00DA0F90"/>
    <w:rsid w:val="00D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4B74"/>
  <w15:docId w15:val="{B772AF99-4826-43AD-BD21-AD4CE883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393"/>
  </w:style>
  <w:style w:type="paragraph" w:styleId="2">
    <w:name w:val="heading 2"/>
    <w:basedOn w:val="a"/>
    <w:link w:val="20"/>
    <w:uiPriority w:val="9"/>
    <w:qFormat/>
    <w:rsid w:val="00A45C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5C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45C62"/>
    <w:rPr>
      <w:i/>
      <w:iCs/>
    </w:rPr>
  </w:style>
  <w:style w:type="paragraph" w:styleId="a5">
    <w:name w:val="List Paragraph"/>
    <w:basedOn w:val="a"/>
    <w:uiPriority w:val="34"/>
    <w:qFormat/>
    <w:rsid w:val="00D061AD"/>
    <w:pPr>
      <w:ind w:left="720"/>
      <w:contextualSpacing/>
    </w:pPr>
  </w:style>
  <w:style w:type="paragraph" w:styleId="a6">
    <w:name w:val="No Spacing"/>
    <w:basedOn w:val="a"/>
    <w:uiPriority w:val="1"/>
    <w:qFormat/>
    <w:rsid w:val="00D061AD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0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0121D7"/>
  </w:style>
  <w:style w:type="character" w:customStyle="1" w:styleId="c22">
    <w:name w:val="c22"/>
    <w:basedOn w:val="a0"/>
    <w:rsid w:val="000121D7"/>
  </w:style>
  <w:style w:type="paragraph" w:styleId="a8">
    <w:name w:val="Body Text"/>
    <w:basedOn w:val="a"/>
    <w:link w:val="1"/>
    <w:uiPriority w:val="99"/>
    <w:semiHidden/>
    <w:unhideWhenUsed/>
    <w:rsid w:val="000121D7"/>
    <w:pPr>
      <w:widowControl w:val="0"/>
      <w:shd w:val="clear" w:color="auto" w:fill="FFFFFF"/>
      <w:spacing w:after="540" w:line="240" w:lineRule="atLeast"/>
      <w:jc w:val="center"/>
    </w:pPr>
    <w:rPr>
      <w:rFonts w:ascii="Times New Roman" w:hAnsi="Times New Roman" w:cs="Times New Roman"/>
    </w:rPr>
  </w:style>
  <w:style w:type="character" w:customStyle="1" w:styleId="a9">
    <w:name w:val="Основной текст Знак"/>
    <w:basedOn w:val="a0"/>
    <w:uiPriority w:val="99"/>
    <w:semiHidden/>
    <w:rsid w:val="000121D7"/>
  </w:style>
  <w:style w:type="character" w:customStyle="1" w:styleId="21">
    <w:name w:val="Заголовок №2_"/>
    <w:basedOn w:val="a0"/>
    <w:link w:val="210"/>
    <w:uiPriority w:val="99"/>
    <w:locked/>
    <w:rsid w:val="000121D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0121D7"/>
    <w:pPr>
      <w:widowControl w:val="0"/>
      <w:shd w:val="clear" w:color="auto" w:fill="FFFFFF"/>
      <w:spacing w:after="0" w:line="240" w:lineRule="atLeast"/>
      <w:outlineLvl w:val="1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uiPriority w:val="99"/>
    <w:locked/>
    <w:rsid w:val="000121D7"/>
    <w:rPr>
      <w:rFonts w:ascii="Times New Roman" w:hAnsi="Times New Roman" w:cs="Times New Roman"/>
      <w:sz w:val="38"/>
      <w:szCs w:val="3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0121D7"/>
    <w:pPr>
      <w:widowControl w:val="0"/>
      <w:shd w:val="clear" w:color="auto" w:fill="FFFFFF"/>
      <w:spacing w:before="1080" w:after="0" w:line="240" w:lineRule="atLeast"/>
      <w:jc w:val="center"/>
      <w:outlineLvl w:val="0"/>
    </w:pPr>
    <w:rPr>
      <w:rFonts w:ascii="Times New Roman" w:hAnsi="Times New Roman" w:cs="Times New Roman"/>
      <w:sz w:val="38"/>
      <w:szCs w:val="38"/>
    </w:rPr>
  </w:style>
  <w:style w:type="character" w:customStyle="1" w:styleId="22">
    <w:name w:val="Заголовок №2 (2)_"/>
    <w:basedOn w:val="a0"/>
    <w:link w:val="220"/>
    <w:uiPriority w:val="99"/>
    <w:locked/>
    <w:rsid w:val="000121D7"/>
    <w:rPr>
      <w:rFonts w:ascii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0121D7"/>
    <w:pPr>
      <w:widowControl w:val="0"/>
      <w:shd w:val="clear" w:color="auto" w:fill="FFFFFF"/>
      <w:spacing w:after="60" w:line="240" w:lineRule="atLeast"/>
      <w:outlineLvl w:val="1"/>
    </w:pPr>
    <w:rPr>
      <w:rFonts w:ascii="Times New Roman" w:hAnsi="Times New Roman" w:cs="Times New Roman"/>
      <w:spacing w:val="10"/>
      <w:sz w:val="26"/>
      <w:szCs w:val="26"/>
    </w:rPr>
  </w:style>
  <w:style w:type="character" w:customStyle="1" w:styleId="3">
    <w:name w:val="Основной текст (3)_"/>
    <w:basedOn w:val="a0"/>
    <w:link w:val="30"/>
    <w:uiPriority w:val="99"/>
    <w:locked/>
    <w:rsid w:val="000121D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121D7"/>
    <w:pPr>
      <w:widowControl w:val="0"/>
      <w:shd w:val="clear" w:color="auto" w:fill="FFFFFF"/>
      <w:spacing w:before="60" w:after="240" w:line="240" w:lineRule="atLeast"/>
    </w:pPr>
    <w:rPr>
      <w:rFonts w:ascii="Times New Roman" w:hAnsi="Times New Roman" w:cs="Times New Roman"/>
      <w:sz w:val="18"/>
      <w:szCs w:val="18"/>
    </w:rPr>
  </w:style>
  <w:style w:type="character" w:customStyle="1" w:styleId="1">
    <w:name w:val="Основной текст Знак1"/>
    <w:basedOn w:val="a0"/>
    <w:link w:val="a8"/>
    <w:uiPriority w:val="99"/>
    <w:semiHidden/>
    <w:locked/>
    <w:rsid w:val="000121D7"/>
    <w:rPr>
      <w:rFonts w:ascii="Times New Roman" w:hAnsi="Times New Roman" w:cs="Times New Roman"/>
      <w:shd w:val="clear" w:color="auto" w:fill="FFFFFF"/>
    </w:rPr>
  </w:style>
  <w:style w:type="character" w:styleId="aa">
    <w:name w:val="annotation reference"/>
    <w:basedOn w:val="a0"/>
    <w:uiPriority w:val="99"/>
    <w:semiHidden/>
    <w:unhideWhenUsed/>
    <w:rsid w:val="00DE5C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E5C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E5C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5C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5CA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E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E5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8348</Words>
  <Characters>47584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Чулпан Гайнанова</cp:lastModifiedBy>
  <cp:revision>5</cp:revision>
  <dcterms:created xsi:type="dcterms:W3CDTF">2023-10-14T09:16:00Z</dcterms:created>
  <dcterms:modified xsi:type="dcterms:W3CDTF">2023-11-09T22:45:00Z</dcterms:modified>
</cp:coreProperties>
</file>